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D0" w:rsidRDefault="00011ED0" w:rsidP="0001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11ED0" w:rsidRDefault="00011ED0" w:rsidP="0001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11ED0" w:rsidRDefault="00011ED0" w:rsidP="0001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011ED0" w:rsidRDefault="00011ED0" w:rsidP="0001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РЕВЯКИНСКОЕ МУНИЦИПАЛЬНОЕ ОБРАЗОВАНИЕ</w:t>
      </w:r>
    </w:p>
    <w:p w:rsidR="00011ED0" w:rsidRDefault="00011ED0" w:rsidP="00011ED0">
      <w:pPr>
        <w:jc w:val="center"/>
        <w:rPr>
          <w:b/>
          <w:sz w:val="28"/>
          <w:szCs w:val="28"/>
        </w:rPr>
      </w:pPr>
    </w:p>
    <w:p w:rsidR="00011ED0" w:rsidRDefault="00011ED0" w:rsidP="0001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РЕВЯКИНСКОГО МУНИЦИПАЛЬНОГО ОБРАЗОВАНИЯ</w:t>
      </w:r>
    </w:p>
    <w:p w:rsidR="00011ED0" w:rsidRDefault="00011ED0" w:rsidP="00011ED0">
      <w:pPr>
        <w:jc w:val="center"/>
        <w:rPr>
          <w:b/>
          <w:sz w:val="28"/>
          <w:szCs w:val="28"/>
        </w:rPr>
      </w:pPr>
    </w:p>
    <w:p w:rsidR="00011ED0" w:rsidRDefault="00011ED0" w:rsidP="0001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011ED0" w:rsidRDefault="00011ED0" w:rsidP="00011ED0">
      <w:pPr>
        <w:jc w:val="center"/>
        <w:rPr>
          <w:b/>
          <w:sz w:val="28"/>
          <w:szCs w:val="28"/>
        </w:rPr>
      </w:pPr>
    </w:p>
    <w:p w:rsidR="00011ED0" w:rsidRDefault="00011ED0" w:rsidP="0001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1ED0" w:rsidRDefault="00011ED0" w:rsidP="00011ED0">
      <w:pPr>
        <w:jc w:val="center"/>
        <w:rPr>
          <w:b/>
          <w:sz w:val="28"/>
          <w:szCs w:val="28"/>
        </w:rPr>
      </w:pPr>
    </w:p>
    <w:p w:rsidR="00011ED0" w:rsidRPr="000F1D9B" w:rsidRDefault="00157571" w:rsidP="00011ED0">
      <w:pPr>
        <w:rPr>
          <w:sz w:val="28"/>
          <w:szCs w:val="28"/>
        </w:rPr>
      </w:pPr>
      <w:r>
        <w:rPr>
          <w:sz w:val="28"/>
          <w:szCs w:val="28"/>
        </w:rPr>
        <w:t xml:space="preserve">от 16.07.2020 </w:t>
      </w:r>
      <w:r w:rsidR="00011ED0" w:rsidRPr="000F1D9B">
        <w:rPr>
          <w:sz w:val="28"/>
          <w:szCs w:val="28"/>
        </w:rPr>
        <w:t>№</w:t>
      </w:r>
      <w:r>
        <w:rPr>
          <w:sz w:val="28"/>
          <w:szCs w:val="28"/>
        </w:rPr>
        <w:t>39-160</w:t>
      </w:r>
      <w:bookmarkStart w:id="0" w:name="_GoBack"/>
      <w:bookmarkEnd w:id="0"/>
      <w:r w:rsidR="00011ED0" w:rsidRPr="000F1D9B">
        <w:rPr>
          <w:sz w:val="28"/>
          <w:szCs w:val="28"/>
        </w:rPr>
        <w:t>/дсп</w:t>
      </w:r>
    </w:p>
    <w:p w:rsidR="00011ED0" w:rsidRPr="00DF0EF5" w:rsidRDefault="00011ED0" w:rsidP="00011ED0">
      <w:pPr>
        <w:rPr>
          <w:sz w:val="28"/>
          <w:szCs w:val="28"/>
        </w:rPr>
      </w:pPr>
      <w:r w:rsidRPr="00DF0EF5">
        <w:rPr>
          <w:sz w:val="28"/>
          <w:szCs w:val="28"/>
        </w:rPr>
        <w:t>О передаче части полномочий  Ревякинского муниципального образования Иркутскому районному муниципальному образованию</w:t>
      </w:r>
    </w:p>
    <w:p w:rsidR="00011ED0" w:rsidRDefault="00011ED0" w:rsidP="00011ED0">
      <w:pPr>
        <w:rPr>
          <w:b/>
          <w:sz w:val="28"/>
          <w:szCs w:val="28"/>
        </w:rPr>
      </w:pPr>
    </w:p>
    <w:p w:rsidR="00011ED0" w:rsidRPr="00011ED0" w:rsidRDefault="00011ED0" w:rsidP="00011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4 статьи  15 Федерального закона от 06.10.2003 г. № 131-ФЗ «Об общих принципах организации местного самоуправления в Российской Федерации», Порядком приема (передачи) части полномочий от органов местного самоуправления муниципальных образований (поселений) Иркутского района, утвержденного решением Думы Иркутского района от 31.10.2008 г. № 52-393/рд, Уставом Ревякинского муниципального образования, Дума Ревякинского муниципального образования </w:t>
      </w:r>
    </w:p>
    <w:p w:rsidR="005B206F" w:rsidRPr="00011ED0" w:rsidRDefault="00926622" w:rsidP="00011ED0">
      <w:pPr>
        <w:ind w:firstLine="600"/>
        <w:rPr>
          <w:sz w:val="30"/>
          <w:szCs w:val="30"/>
        </w:rPr>
      </w:pPr>
      <w:r w:rsidRPr="00011ED0">
        <w:rPr>
          <w:sz w:val="30"/>
          <w:szCs w:val="30"/>
        </w:rPr>
        <w:t>РЕШИЛА:</w:t>
      </w:r>
    </w:p>
    <w:p w:rsidR="005B206F" w:rsidRPr="0067796B" w:rsidRDefault="005B206F" w:rsidP="00011ED0">
      <w:pPr>
        <w:ind w:firstLine="600"/>
        <w:jc w:val="both"/>
        <w:rPr>
          <w:sz w:val="28"/>
          <w:szCs w:val="28"/>
        </w:rPr>
      </w:pPr>
      <w:r w:rsidRPr="0067796B">
        <w:rPr>
          <w:sz w:val="28"/>
          <w:szCs w:val="28"/>
        </w:rPr>
        <w:t>1.</w:t>
      </w:r>
      <w:r w:rsidR="0007798C">
        <w:rPr>
          <w:sz w:val="28"/>
          <w:szCs w:val="28"/>
        </w:rPr>
        <w:t xml:space="preserve"> </w:t>
      </w:r>
      <w:r w:rsidRPr="0067796B">
        <w:rPr>
          <w:sz w:val="28"/>
          <w:szCs w:val="28"/>
        </w:rPr>
        <w:t xml:space="preserve">Передать полномочия по осуществлению внешнего муниципального финансового контроля </w:t>
      </w:r>
      <w:r w:rsidR="00011ED0">
        <w:rPr>
          <w:sz w:val="28"/>
          <w:szCs w:val="28"/>
        </w:rPr>
        <w:t>Ревякинского</w:t>
      </w:r>
      <w:r w:rsidRPr="0067796B">
        <w:rPr>
          <w:sz w:val="28"/>
          <w:szCs w:val="28"/>
        </w:rPr>
        <w:t xml:space="preserve"> муниципального образования Контрольно-счетной палате Иркутского районного муниципального образования на 20</w:t>
      </w:r>
      <w:r w:rsidR="006B4355" w:rsidRPr="0067796B">
        <w:rPr>
          <w:sz w:val="28"/>
          <w:szCs w:val="28"/>
        </w:rPr>
        <w:t>21</w:t>
      </w:r>
      <w:r w:rsidRPr="0067796B">
        <w:rPr>
          <w:sz w:val="28"/>
          <w:szCs w:val="28"/>
        </w:rPr>
        <w:t xml:space="preserve"> год и на плановый период 20</w:t>
      </w:r>
      <w:r w:rsidR="006B4355" w:rsidRPr="0067796B">
        <w:rPr>
          <w:sz w:val="28"/>
          <w:szCs w:val="28"/>
        </w:rPr>
        <w:t>22</w:t>
      </w:r>
      <w:r w:rsidR="000C4F17" w:rsidRPr="0067796B">
        <w:rPr>
          <w:sz w:val="28"/>
          <w:szCs w:val="28"/>
        </w:rPr>
        <w:t xml:space="preserve"> и </w:t>
      </w:r>
      <w:r w:rsidRPr="0067796B">
        <w:rPr>
          <w:sz w:val="28"/>
          <w:szCs w:val="28"/>
        </w:rPr>
        <w:t>202</w:t>
      </w:r>
      <w:r w:rsidR="006B4355" w:rsidRPr="0067796B">
        <w:rPr>
          <w:sz w:val="28"/>
          <w:szCs w:val="28"/>
        </w:rPr>
        <w:t>3</w:t>
      </w:r>
      <w:r w:rsidRPr="0067796B">
        <w:rPr>
          <w:sz w:val="28"/>
          <w:szCs w:val="28"/>
        </w:rPr>
        <w:t xml:space="preserve"> годов.</w:t>
      </w:r>
    </w:p>
    <w:p w:rsidR="009452B2" w:rsidRPr="0067796B" w:rsidRDefault="0007798C" w:rsidP="00011ED0">
      <w:pPr>
        <w:numPr>
          <w:ilvl w:val="0"/>
          <w:numId w:val="2"/>
        </w:numPr>
        <w:tabs>
          <w:tab w:val="clear" w:pos="720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622" w:rsidRPr="0067796B">
        <w:rPr>
          <w:sz w:val="28"/>
          <w:szCs w:val="28"/>
        </w:rPr>
        <w:t xml:space="preserve">Заключить соглашение </w:t>
      </w:r>
      <w:r w:rsidR="005B206F" w:rsidRPr="0067796B">
        <w:rPr>
          <w:sz w:val="28"/>
          <w:szCs w:val="28"/>
        </w:rPr>
        <w:t>на 20</w:t>
      </w:r>
      <w:r w:rsidR="006B4355" w:rsidRPr="0067796B">
        <w:rPr>
          <w:sz w:val="28"/>
          <w:szCs w:val="28"/>
        </w:rPr>
        <w:t>21</w:t>
      </w:r>
      <w:r w:rsidR="005B206F" w:rsidRPr="0067796B">
        <w:rPr>
          <w:sz w:val="28"/>
          <w:szCs w:val="28"/>
        </w:rPr>
        <w:t xml:space="preserve"> год </w:t>
      </w:r>
      <w:r w:rsidR="000C4F17" w:rsidRPr="0067796B">
        <w:rPr>
          <w:sz w:val="28"/>
          <w:szCs w:val="28"/>
        </w:rPr>
        <w:t xml:space="preserve">и на плановый период 2022 и 2023 годов </w:t>
      </w:r>
      <w:r w:rsidR="005B206F" w:rsidRPr="0067796B">
        <w:rPr>
          <w:sz w:val="28"/>
          <w:szCs w:val="28"/>
        </w:rPr>
        <w:t>с Думой Иркутского районного муниципального образования и К</w:t>
      </w:r>
      <w:r w:rsidR="00926622" w:rsidRPr="0067796B">
        <w:rPr>
          <w:sz w:val="28"/>
          <w:szCs w:val="28"/>
        </w:rPr>
        <w:t>онтрольно-счетной палатой Иркутского районного муниципального образования о передаче осуществления части полномочия</w:t>
      </w:r>
      <w:r w:rsidR="00C737EF" w:rsidRPr="0067796B">
        <w:rPr>
          <w:sz w:val="28"/>
          <w:szCs w:val="28"/>
        </w:rPr>
        <w:t>, за счет межбюджетных трансфертов, предоставляемых из бюджета поселения</w:t>
      </w:r>
      <w:r w:rsidR="009452B2" w:rsidRPr="0067796B">
        <w:rPr>
          <w:sz w:val="28"/>
          <w:szCs w:val="28"/>
        </w:rPr>
        <w:t>.</w:t>
      </w:r>
    </w:p>
    <w:p w:rsidR="009452B2" w:rsidRPr="0067796B" w:rsidRDefault="0007798C" w:rsidP="00011ED0">
      <w:pPr>
        <w:numPr>
          <w:ilvl w:val="0"/>
          <w:numId w:val="2"/>
        </w:numPr>
        <w:tabs>
          <w:tab w:val="clear" w:pos="720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2B2" w:rsidRPr="0067796B">
        <w:rPr>
          <w:sz w:val="28"/>
          <w:szCs w:val="28"/>
        </w:rPr>
        <w:t xml:space="preserve">Объем межбюджетных трансфертов на 2021 год утвердить в сумме </w:t>
      </w:r>
      <w:r w:rsidR="00011ED0" w:rsidRPr="00462235">
        <w:rPr>
          <w:sz w:val="28"/>
          <w:szCs w:val="28"/>
        </w:rPr>
        <w:t>93 959 (девяносто три тысячи девятьсот пятьдесят девять)</w:t>
      </w:r>
      <w:r w:rsidR="009452B2" w:rsidRPr="0067796B">
        <w:rPr>
          <w:sz w:val="28"/>
          <w:szCs w:val="28"/>
        </w:rPr>
        <w:t xml:space="preserve"> рублей. </w:t>
      </w:r>
    </w:p>
    <w:p w:rsidR="009452B2" w:rsidRPr="0067796B" w:rsidRDefault="0007798C" w:rsidP="00011ED0">
      <w:pPr>
        <w:numPr>
          <w:ilvl w:val="0"/>
          <w:numId w:val="2"/>
        </w:numPr>
        <w:tabs>
          <w:tab w:val="clear" w:pos="720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2B2" w:rsidRPr="0067796B">
        <w:rPr>
          <w:sz w:val="28"/>
          <w:szCs w:val="28"/>
        </w:rPr>
        <w:t>Объем межбюджетных трансфертов, необходимых для осуществления передаваемых полномочий, и порядок их перечисления на 2022 и 2023 годы стороны определяют дополнительными соглашениями, заключаемыми сторонами</w:t>
      </w:r>
      <w:r w:rsidR="0067796B" w:rsidRPr="0067796B">
        <w:rPr>
          <w:sz w:val="28"/>
          <w:szCs w:val="28"/>
        </w:rPr>
        <w:t>.</w:t>
      </w:r>
    </w:p>
    <w:p w:rsidR="00E64877" w:rsidRDefault="00011ED0" w:rsidP="00E64877">
      <w:pPr>
        <w:numPr>
          <w:ilvl w:val="0"/>
          <w:numId w:val="2"/>
        </w:numPr>
        <w:tabs>
          <w:tab w:val="clear" w:pos="720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информационном бюллетене «Ревякинский вестник».</w:t>
      </w:r>
    </w:p>
    <w:p w:rsidR="00B93664" w:rsidRPr="00E64877" w:rsidRDefault="0007798C" w:rsidP="00E64877">
      <w:pPr>
        <w:numPr>
          <w:ilvl w:val="0"/>
          <w:numId w:val="2"/>
        </w:numPr>
        <w:tabs>
          <w:tab w:val="clear" w:pos="720"/>
        </w:tabs>
        <w:ind w:left="0" w:firstLine="480"/>
        <w:jc w:val="both"/>
        <w:rPr>
          <w:sz w:val="28"/>
          <w:szCs w:val="28"/>
        </w:rPr>
      </w:pPr>
      <w:r w:rsidRPr="00E64877">
        <w:rPr>
          <w:sz w:val="28"/>
          <w:szCs w:val="28"/>
        </w:rPr>
        <w:t xml:space="preserve"> </w:t>
      </w:r>
      <w:r w:rsidR="00141303" w:rsidRPr="00E64877">
        <w:rPr>
          <w:sz w:val="28"/>
          <w:szCs w:val="28"/>
        </w:rPr>
        <w:t>Контроль за исполнением настоящего решения возложить на комиссию по бюджету.</w:t>
      </w:r>
    </w:p>
    <w:p w:rsidR="00141303" w:rsidRDefault="00141303" w:rsidP="00141303">
      <w:pPr>
        <w:ind w:left="480"/>
        <w:jc w:val="both"/>
      </w:pPr>
    </w:p>
    <w:p w:rsidR="00E64877" w:rsidRDefault="0075008D" w:rsidP="00750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Ревякинского </w:t>
      </w:r>
    </w:p>
    <w:p w:rsidR="0075008D" w:rsidRDefault="0075008D" w:rsidP="0075008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bookmarkStart w:id="1" w:name="sub_140123"/>
      <w:r>
        <w:rPr>
          <w:sz w:val="28"/>
          <w:szCs w:val="28"/>
        </w:rPr>
        <w:t xml:space="preserve">                      </w:t>
      </w:r>
      <w:r w:rsidR="00E6487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Т.Е. Данилова                                    </w:t>
      </w:r>
    </w:p>
    <w:bookmarkEnd w:id="1"/>
    <w:p w:rsidR="0075008D" w:rsidRDefault="0075008D" w:rsidP="0075008D">
      <w:pPr>
        <w:rPr>
          <w:sz w:val="28"/>
          <w:szCs w:val="28"/>
        </w:rPr>
      </w:pPr>
    </w:p>
    <w:p w:rsidR="00926622" w:rsidRPr="0067796B" w:rsidRDefault="00926622" w:rsidP="0075008D">
      <w:pPr>
        <w:jc w:val="both"/>
      </w:pPr>
    </w:p>
    <w:sectPr w:rsidR="00926622" w:rsidRPr="0067796B" w:rsidSect="006779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01E"/>
    <w:multiLevelType w:val="hybridMultilevel"/>
    <w:tmpl w:val="B792EC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E05B3"/>
    <w:multiLevelType w:val="hybridMultilevel"/>
    <w:tmpl w:val="1E76208E"/>
    <w:lvl w:ilvl="0" w:tplc="FD368678">
      <w:start w:val="1"/>
      <w:numFmt w:val="decimal"/>
      <w:lvlText w:val="%1."/>
      <w:lvlJc w:val="left"/>
      <w:pPr>
        <w:tabs>
          <w:tab w:val="num" w:pos="840"/>
        </w:tabs>
        <w:ind w:left="8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6AF760D9"/>
    <w:multiLevelType w:val="hybridMultilevel"/>
    <w:tmpl w:val="1950600A"/>
    <w:lvl w:ilvl="0" w:tplc="65502B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6622"/>
    <w:rsid w:val="00011ED0"/>
    <w:rsid w:val="00011FF1"/>
    <w:rsid w:val="00061275"/>
    <w:rsid w:val="0007798C"/>
    <w:rsid w:val="000C4F17"/>
    <w:rsid w:val="00106AA3"/>
    <w:rsid w:val="00122C91"/>
    <w:rsid w:val="001349BB"/>
    <w:rsid w:val="00141303"/>
    <w:rsid w:val="00157571"/>
    <w:rsid w:val="0017713F"/>
    <w:rsid w:val="001E32DE"/>
    <w:rsid w:val="0029055A"/>
    <w:rsid w:val="0038744E"/>
    <w:rsid w:val="003A2C03"/>
    <w:rsid w:val="004D34D5"/>
    <w:rsid w:val="004D3F08"/>
    <w:rsid w:val="00515D16"/>
    <w:rsid w:val="005776E8"/>
    <w:rsid w:val="00593659"/>
    <w:rsid w:val="005B206F"/>
    <w:rsid w:val="006139F3"/>
    <w:rsid w:val="0067796B"/>
    <w:rsid w:val="006B4355"/>
    <w:rsid w:val="0071007C"/>
    <w:rsid w:val="0075008D"/>
    <w:rsid w:val="00756A5F"/>
    <w:rsid w:val="00804878"/>
    <w:rsid w:val="00926622"/>
    <w:rsid w:val="009452B2"/>
    <w:rsid w:val="00990B3D"/>
    <w:rsid w:val="00AD3C20"/>
    <w:rsid w:val="00AE42C8"/>
    <w:rsid w:val="00B321EC"/>
    <w:rsid w:val="00B6295C"/>
    <w:rsid w:val="00B93664"/>
    <w:rsid w:val="00C737EF"/>
    <w:rsid w:val="00CC405F"/>
    <w:rsid w:val="00E445E0"/>
    <w:rsid w:val="00E64877"/>
    <w:rsid w:val="00E673D9"/>
    <w:rsid w:val="00EF2710"/>
    <w:rsid w:val="00EF3151"/>
    <w:rsid w:val="00F419DA"/>
    <w:rsid w:val="00F64595"/>
    <w:rsid w:val="00F81A35"/>
    <w:rsid w:val="00FA0A4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146E6"/>
  <w15:docId w15:val="{D99392BB-B013-4C8C-9227-3ED98A1D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87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11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Главбух</dc:creator>
  <cp:lastModifiedBy>Пользователь</cp:lastModifiedBy>
  <cp:revision>10</cp:revision>
  <cp:lastPrinted>2020-07-29T02:22:00Z</cp:lastPrinted>
  <dcterms:created xsi:type="dcterms:W3CDTF">2020-07-21T01:13:00Z</dcterms:created>
  <dcterms:modified xsi:type="dcterms:W3CDTF">2020-08-05T04:54:00Z</dcterms:modified>
</cp:coreProperties>
</file>