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337" w:rsidRDefault="000452B1" w:rsidP="000452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0452B1" w:rsidRDefault="000452B1" w:rsidP="000452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0452B1" w:rsidRDefault="000452B1" w:rsidP="000452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ИРКУТСКИЙ РАЙОН</w:t>
      </w:r>
    </w:p>
    <w:p w:rsidR="000452B1" w:rsidRDefault="000452B1" w:rsidP="000452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52B1" w:rsidRDefault="000452B1" w:rsidP="000452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РЕВЯКИНСКОЕ МУНИЦИПАЛЬНОЕ ОБРАЗОВАНИЕ</w:t>
      </w:r>
    </w:p>
    <w:p w:rsidR="000452B1" w:rsidRDefault="000452B1" w:rsidP="000452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52B1" w:rsidRDefault="000452B1" w:rsidP="000452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0452B1" w:rsidRDefault="000452B1" w:rsidP="000452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52B1" w:rsidRDefault="000452B1" w:rsidP="000452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452B1" w:rsidRDefault="000452B1" w:rsidP="000452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52B1" w:rsidRDefault="00250E7F" w:rsidP="000452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от22.01.2021№7</w:t>
      </w:r>
    </w:p>
    <w:p w:rsidR="000452B1" w:rsidRDefault="000452B1" w:rsidP="000452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5A6E" w:rsidRDefault="000452B1" w:rsidP="000452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</w:t>
      </w:r>
    </w:p>
    <w:p w:rsidR="00175A6E" w:rsidRDefault="00125367" w:rsidP="000452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«Профилактика терроризма и экстремизма </w:t>
      </w:r>
    </w:p>
    <w:p w:rsidR="00175A6E" w:rsidRDefault="00125367" w:rsidP="000452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Ревякинского муниципального </w:t>
      </w:r>
    </w:p>
    <w:p w:rsidR="000452B1" w:rsidRDefault="00125367" w:rsidP="000452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образования» на </w:t>
      </w:r>
      <w:r w:rsidR="00175A6E">
        <w:rPr>
          <w:rFonts w:ascii="Times New Roman" w:hAnsi="Times New Roman" w:cs="Times New Roman"/>
          <w:sz w:val="28"/>
          <w:szCs w:val="28"/>
        </w:rPr>
        <w:t>2021 год</w:t>
      </w:r>
    </w:p>
    <w:p w:rsidR="000452B1" w:rsidRDefault="000452B1" w:rsidP="000452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5A6E" w:rsidRDefault="00175A6E" w:rsidP="00175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Руководствуясь ст. 14 Федерального закона от 06 октября 2003 г. № 131-ФЗ «Об общих принципах организации местного самоуправления на территории Российской Федерации», ст.49 Устава Ревякинского муниципального образования, </w:t>
      </w:r>
    </w:p>
    <w:p w:rsidR="00175A6E" w:rsidRDefault="00175A6E" w:rsidP="00175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033BD" w:rsidRDefault="001033BD" w:rsidP="00175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Утвердить муниципальную программу: «Профилактика терроризма и экстремизма на территории Ревякинского муниципального образования» на 2021 год (Приложение №1).</w:t>
      </w:r>
    </w:p>
    <w:p w:rsidR="001033BD" w:rsidRDefault="001033BD" w:rsidP="00175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Опубликовать настоящее постановление в информационном бюллетене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Ревякинский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Вестник» и на официальном сайте </w:t>
      </w:r>
      <w:hyperlink r:id="rId4" w:history="1">
        <w:r w:rsidRPr="00575410">
          <w:rPr>
            <w:rStyle w:val="a3"/>
            <w:rFonts w:ascii="Times New Roman" w:hAnsi="Times New Roman" w:cs="Times New Roman"/>
            <w:sz w:val="28"/>
            <w:szCs w:val="28"/>
          </w:rPr>
          <w:t>http://rev-mo.ru/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1033BD" w:rsidRDefault="001033BD" w:rsidP="00175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Контроль за исполнением настоящего постановления оставляю за собой.</w:t>
      </w:r>
    </w:p>
    <w:p w:rsidR="001033BD" w:rsidRDefault="001033BD" w:rsidP="00175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33BD" w:rsidRDefault="001033BD" w:rsidP="00175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Ревякинского </w:t>
      </w:r>
    </w:p>
    <w:p w:rsidR="001033BD" w:rsidRDefault="001033BD" w:rsidP="00175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             Т.Е. Данилова</w:t>
      </w:r>
    </w:p>
    <w:p w:rsidR="001033BD" w:rsidRDefault="001033BD" w:rsidP="00175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33BD" w:rsidRDefault="001033BD" w:rsidP="00175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33BD" w:rsidRDefault="001033BD" w:rsidP="00175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33BD" w:rsidRDefault="001033BD" w:rsidP="00175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33BD" w:rsidRDefault="001033BD" w:rsidP="00175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33BD" w:rsidRDefault="001033BD" w:rsidP="00175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33BD" w:rsidRDefault="001033BD" w:rsidP="00175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33BD" w:rsidRDefault="001033BD" w:rsidP="00175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33BD" w:rsidRDefault="001033BD" w:rsidP="00175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33BD" w:rsidRDefault="001033BD" w:rsidP="00175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33BD" w:rsidRDefault="001033BD" w:rsidP="00175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33BD" w:rsidRDefault="001033BD" w:rsidP="00175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33BD" w:rsidRPr="000513F8" w:rsidRDefault="001033BD" w:rsidP="001033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513F8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1033BD" w:rsidRPr="000513F8" w:rsidRDefault="001033BD" w:rsidP="001033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513F8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1033BD" w:rsidRPr="000513F8" w:rsidRDefault="001033BD" w:rsidP="001033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513F8">
        <w:rPr>
          <w:rFonts w:ascii="Times New Roman" w:hAnsi="Times New Roman" w:cs="Times New Roman"/>
          <w:sz w:val="28"/>
          <w:szCs w:val="28"/>
        </w:rPr>
        <w:t>Ревякинского муниципального образования</w:t>
      </w:r>
    </w:p>
    <w:p w:rsidR="00250E7F" w:rsidRDefault="00250E7F" w:rsidP="00250E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от22.01.2021№7</w:t>
      </w:r>
    </w:p>
    <w:p w:rsidR="001033BD" w:rsidRPr="000513F8" w:rsidRDefault="001033BD" w:rsidP="001033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033BD" w:rsidRPr="000513F8" w:rsidRDefault="001033BD" w:rsidP="001033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033BD" w:rsidRPr="000513F8" w:rsidRDefault="00F90E06" w:rsidP="001033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13F8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1033BD" w:rsidRPr="000513F8" w:rsidRDefault="001033BD" w:rsidP="001033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13F8">
        <w:rPr>
          <w:rFonts w:ascii="Times New Roman" w:hAnsi="Times New Roman" w:cs="Times New Roman"/>
          <w:sz w:val="28"/>
          <w:szCs w:val="28"/>
        </w:rPr>
        <w:t>«ПРОФИЛАКТИКА ТЕРРОРИЗМА И ЭКСТРЕМИЗМА НА ТЕРРИТОРИИ РЕ</w:t>
      </w:r>
      <w:r w:rsidR="000513F8" w:rsidRPr="000513F8">
        <w:rPr>
          <w:rFonts w:ascii="Times New Roman" w:hAnsi="Times New Roman" w:cs="Times New Roman"/>
          <w:sz w:val="28"/>
          <w:szCs w:val="28"/>
        </w:rPr>
        <w:t>ВЯ</w:t>
      </w:r>
      <w:r w:rsidRPr="000513F8">
        <w:rPr>
          <w:rFonts w:ascii="Times New Roman" w:hAnsi="Times New Roman" w:cs="Times New Roman"/>
          <w:sz w:val="28"/>
          <w:szCs w:val="28"/>
        </w:rPr>
        <w:t>КИН</w:t>
      </w:r>
      <w:r w:rsidR="000513F8" w:rsidRPr="000513F8">
        <w:rPr>
          <w:rFonts w:ascii="Times New Roman" w:hAnsi="Times New Roman" w:cs="Times New Roman"/>
          <w:sz w:val="28"/>
          <w:szCs w:val="28"/>
        </w:rPr>
        <w:t>С</w:t>
      </w:r>
      <w:r w:rsidRPr="000513F8">
        <w:rPr>
          <w:rFonts w:ascii="Times New Roman" w:hAnsi="Times New Roman" w:cs="Times New Roman"/>
          <w:sz w:val="28"/>
          <w:szCs w:val="28"/>
        </w:rPr>
        <w:t>КОГО МУНИЦИПАЛЬНОГО ОБРА</w:t>
      </w:r>
      <w:bookmarkStart w:id="0" w:name="_GoBack"/>
      <w:bookmarkEnd w:id="0"/>
      <w:r w:rsidRPr="000513F8">
        <w:rPr>
          <w:rFonts w:ascii="Times New Roman" w:hAnsi="Times New Roman" w:cs="Times New Roman"/>
          <w:sz w:val="28"/>
          <w:szCs w:val="28"/>
        </w:rPr>
        <w:t>ЗОВАНИЯ»</w:t>
      </w:r>
    </w:p>
    <w:p w:rsidR="00F90E06" w:rsidRPr="000513F8" w:rsidRDefault="00F90E06" w:rsidP="001033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0E06" w:rsidRPr="000513F8" w:rsidRDefault="00F90E06" w:rsidP="00F90E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3F8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ПАСПОРТ МУНИЦИПАЛЬНОЙ ПРОГРАММЫ</w:t>
      </w:r>
    </w:p>
    <w:p w:rsidR="00F90E06" w:rsidRPr="000513F8" w:rsidRDefault="00F90E06" w:rsidP="00F90E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3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tbl>
      <w:tblPr>
        <w:tblW w:w="94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2"/>
        <w:gridCol w:w="6548"/>
      </w:tblGrid>
      <w:tr w:rsidR="000513F8" w:rsidRPr="000513F8" w:rsidTr="00D24F99">
        <w:trPr>
          <w:tblCellSpacing w:w="0" w:type="dxa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0E06" w:rsidRPr="000513F8" w:rsidRDefault="00F90E06" w:rsidP="00D24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3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муниципальной программы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0E06" w:rsidRPr="000513F8" w:rsidRDefault="00F90E06" w:rsidP="00F90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3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«Профилактика терроризма и экстремизма</w:t>
            </w:r>
            <w:r w:rsidRPr="000513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0513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территории Ревякинского  муниципального образования» на 2021  год (далее – муниципальная программа)</w:t>
            </w:r>
          </w:p>
        </w:tc>
      </w:tr>
      <w:tr w:rsidR="000513F8" w:rsidRPr="000513F8" w:rsidTr="00D24F99">
        <w:trPr>
          <w:tblCellSpacing w:w="0" w:type="dxa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0E06" w:rsidRPr="000513F8" w:rsidRDefault="00F90E06" w:rsidP="00D24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3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0E06" w:rsidRPr="000513F8" w:rsidRDefault="00F90E06" w:rsidP="00F90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3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Ревякинского муниципального образования </w:t>
            </w:r>
          </w:p>
        </w:tc>
      </w:tr>
      <w:tr w:rsidR="000513F8" w:rsidRPr="000513F8" w:rsidTr="00D24F99">
        <w:trPr>
          <w:tblCellSpacing w:w="0" w:type="dxa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0E06" w:rsidRPr="000513F8" w:rsidRDefault="00F90E06" w:rsidP="00D24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3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муниципальной программы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0E06" w:rsidRPr="000513F8" w:rsidRDefault="00F90E06" w:rsidP="00F90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3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Администрация Ревякинского муниципального образования.</w:t>
            </w:r>
            <w:r w:rsidRPr="000513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 МКУК ЦКС Ревякинского муниципального образования</w:t>
            </w:r>
          </w:p>
        </w:tc>
      </w:tr>
      <w:tr w:rsidR="000513F8" w:rsidRPr="000513F8" w:rsidTr="00D24F99">
        <w:trPr>
          <w:tblCellSpacing w:w="0" w:type="dxa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0E06" w:rsidRPr="000513F8" w:rsidRDefault="00F90E06" w:rsidP="00D24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3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муниципальной программы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0E06" w:rsidRPr="000513F8" w:rsidRDefault="00F90E06" w:rsidP="00F90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3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Профилактика терроризма и экстремизма</w:t>
            </w:r>
            <w:r w:rsidRPr="000513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0513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территории  Ревякинского  муниципального образования</w:t>
            </w:r>
          </w:p>
        </w:tc>
      </w:tr>
      <w:tr w:rsidR="000513F8" w:rsidRPr="000513F8" w:rsidTr="00D24F99">
        <w:trPr>
          <w:tblCellSpacing w:w="0" w:type="dxa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0E06" w:rsidRPr="000513F8" w:rsidRDefault="00F90E06" w:rsidP="00D24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3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муниципальной программы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0E06" w:rsidRPr="000513F8" w:rsidRDefault="00F90E06" w:rsidP="00F90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3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Принятие профилактических мер, направленных на предупреждение террористической и экстремисткой деятельности, в том числе на выявление и последующие устранение причин и условий, способствующих осуществлению террористической  и экстремисткой деятельности.</w:t>
            </w:r>
            <w:r w:rsidRPr="000513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2. Обеспечение безопасных условий в </w:t>
            </w:r>
            <w:proofErr w:type="spellStart"/>
            <w:r w:rsidRPr="000513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Ревякинском</w:t>
            </w:r>
            <w:proofErr w:type="spellEnd"/>
            <w:r w:rsidRPr="000513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муниципальном образовании, обеспечение выполнения требований к антитеррористической защищенности объектов, находящихся в муниципальной собственности или в ведении органов местного самоуправления.</w:t>
            </w:r>
          </w:p>
        </w:tc>
      </w:tr>
      <w:tr w:rsidR="000513F8" w:rsidRPr="000513F8" w:rsidTr="00D24F99">
        <w:trPr>
          <w:tblCellSpacing w:w="0" w:type="dxa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0E06" w:rsidRPr="000513F8" w:rsidRDefault="00F90E06" w:rsidP="00D24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3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0E06" w:rsidRPr="000513F8" w:rsidRDefault="00F90E06" w:rsidP="00F9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3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</w:t>
            </w:r>
            <w:r w:rsidRPr="000513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</w:p>
        </w:tc>
      </w:tr>
      <w:tr w:rsidR="00F90E06" w:rsidRPr="00F90E06" w:rsidTr="00D24F99">
        <w:trPr>
          <w:tblCellSpacing w:w="0" w:type="dxa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0E06" w:rsidRPr="00F90E06" w:rsidRDefault="00F90E06" w:rsidP="00D24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 w:rsidRPr="00F90E06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0E06" w:rsidRPr="00F90E06" w:rsidRDefault="00F90E06" w:rsidP="00F90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 w:rsidRPr="00F90E06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1. Количество преступлений террористической направленности на территории </w:t>
            </w: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Ревякинского</w:t>
            </w:r>
            <w:r w:rsidRPr="00F90E06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  муниципального образования - 0.</w:t>
            </w:r>
            <w:r w:rsidRPr="00F90E06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br/>
              <w:t>2. Доля объектов, находящихся в муниципальной собственности или в ведении органов местного самоуправления, приведенных в состояние антитеррористической  защищенности объектов в соответствии с требованиями Постановлений Правительства РФ - 100% объектов.</w:t>
            </w:r>
          </w:p>
        </w:tc>
      </w:tr>
      <w:tr w:rsidR="00F90E06" w:rsidRPr="00F90E06" w:rsidTr="00D24F99">
        <w:trPr>
          <w:tblCellSpacing w:w="0" w:type="dxa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0E06" w:rsidRPr="00F90E06" w:rsidRDefault="00F90E06" w:rsidP="00D24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 w:rsidRPr="00F90E06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Ресурсное обеспечение муниципальной программы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0E06" w:rsidRPr="00F90E06" w:rsidRDefault="00F90E06" w:rsidP="00D24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 w:rsidRPr="00F90E06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Мероприятия, направленные на реализацию муниципальной программы не требуют финансирования.</w:t>
            </w:r>
          </w:p>
        </w:tc>
      </w:tr>
      <w:tr w:rsidR="00F90E06" w:rsidRPr="00F90E06" w:rsidTr="00D24F99">
        <w:trPr>
          <w:tblCellSpacing w:w="0" w:type="dxa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0E06" w:rsidRPr="00F90E06" w:rsidRDefault="00F90E06" w:rsidP="00D24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 w:rsidRPr="00F90E06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Ожидаемые конечные результаты  реализации муниципальной программы   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0E06" w:rsidRPr="00F90E06" w:rsidRDefault="00F90E06" w:rsidP="00F90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 w:rsidRPr="00F90E06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Минимизация возможности совершения террористических актов в  </w:t>
            </w:r>
            <w:proofErr w:type="spellStart"/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Ревякинском</w:t>
            </w:r>
            <w:proofErr w:type="spellEnd"/>
            <w:r w:rsidRPr="00F90E06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 муниципальном образовании, противодействие проникновению в общественное сознание идей религиозного фундаментализма и экстремизма;</w:t>
            </w:r>
            <w:r w:rsidRPr="00F90E06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br/>
              <w:t>Повышение уровня антитеррористической защищенности объектов находящихся в муниципальной собственности или в ведении органа местного самоуправления.</w:t>
            </w:r>
          </w:p>
        </w:tc>
      </w:tr>
    </w:tbl>
    <w:p w:rsidR="00F90E06" w:rsidRPr="00F90E06" w:rsidRDefault="00F90E06" w:rsidP="00F90E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E06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> </w:t>
      </w:r>
    </w:p>
    <w:p w:rsidR="00F90E06" w:rsidRPr="00F90E06" w:rsidRDefault="00F90E06" w:rsidP="00F90E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F90E06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2. ХАРАКТЕРИСТИКА ТЕКУЩЕГО СОСТОЯНИЯ СФЕРЫ РЕАЛИЗАЦИИ МУНИЦИПАЛЬНОЙ ПРОГРАММЫ</w:t>
      </w:r>
    </w:p>
    <w:p w:rsidR="00F90E06" w:rsidRPr="00F90E06" w:rsidRDefault="00F90E06" w:rsidP="00F90E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E06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> </w:t>
      </w:r>
      <w:r w:rsidRPr="00F90E06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ab/>
      </w:r>
      <w:r w:rsidRPr="00F90E06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 xml:space="preserve">Муниципальная программа охватывает существенную часть сферы обеспечения 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 xml:space="preserve">комплексных мер безопасности в </w:t>
      </w:r>
      <w:proofErr w:type="spellStart"/>
      <w:r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>Ревякинском</w:t>
      </w:r>
      <w:proofErr w:type="spellEnd"/>
      <w:r w:rsidRPr="00F90E06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 xml:space="preserve"> муниципальном образовании. Целостный комплекс мероприятий муниципальной программы целесообразно рассматривать по ее основным направлениям.</w:t>
      </w:r>
      <w:r w:rsidRPr="00F90E06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br/>
      </w:r>
      <w:r w:rsidRPr="00F90E06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 xml:space="preserve">Первое направление – «Формирование системы противодействия идеологии терроризма и экстремизма в </w:t>
      </w:r>
      <w:proofErr w:type="spellStart"/>
      <w:r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>Ревякинском</w:t>
      </w:r>
      <w:proofErr w:type="spellEnd"/>
      <w:r w:rsidRPr="00F90E06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>  муниципальном образовании». </w:t>
      </w:r>
      <w:r w:rsidRPr="00F90E06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br/>
      </w:r>
      <w:r w:rsidRPr="00F90E06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>Второе направление – «о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>беспечение безопасных условий в</w:t>
      </w:r>
      <w:r w:rsidRPr="00F90E06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>Ревякинском</w:t>
      </w:r>
      <w:proofErr w:type="spellEnd"/>
      <w:r w:rsidRPr="00F90E06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 xml:space="preserve"> муниципальном образовании, обеспечение выполнения требований к антитеррористической защищенности объектов, находящихся в муниципальной собственности или в ведении органа местного самоуправления». </w:t>
      </w:r>
      <w:r w:rsidRPr="00F90E06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ab/>
      </w:r>
      <w:r w:rsidRPr="00F90E06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>Необходимость решения проблемы обусловлена наличием в  </w:t>
      </w:r>
      <w:proofErr w:type="spellStart"/>
      <w:r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>Ревякинском</w:t>
      </w:r>
      <w:proofErr w:type="spellEnd"/>
      <w:r w:rsidRPr="00F90E06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 xml:space="preserve"> муниципальном образовании следующих факторов: географическое положение муниципального образования, мно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>гонациональный состав населения</w:t>
      </w:r>
      <w:r w:rsidRPr="00F90E06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>.</w:t>
      </w:r>
      <w:r w:rsidRPr="00F90E06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ab/>
      </w:r>
      <w:r w:rsidRPr="00F90E06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 xml:space="preserve">Экстремизм и терроризм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</w:t>
      </w:r>
      <w:r w:rsidRPr="00F90E06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lastRenderedPageBreak/>
        <w:t xml:space="preserve">организаций и предприятий на ликвидацию прямого и 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 xml:space="preserve">косвенного ущерба от преступных </w:t>
      </w:r>
      <w:r w:rsidRPr="00F90E06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>деяний.</w:t>
      </w:r>
      <w:r w:rsidRPr="00F90E06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ab/>
      </w:r>
      <w:r w:rsidRPr="00F90E06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>Ревякинском</w:t>
      </w:r>
      <w:proofErr w:type="spellEnd"/>
      <w:r w:rsidRPr="00F90E06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 xml:space="preserve"> муниципальном образовании накоплен положительный опыт по сохранению межнационального мира и согласия, активно ведется работа по искоренению рисков экстремизма в начальной стадии, повышению толерантности населения и преодоления религиозных противоречий.</w:t>
      </w:r>
      <w:r w:rsidRPr="00F90E06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br/>
      </w:r>
      <w:r w:rsidRPr="00F90E06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>Работа органа местного самоуправления в антитеррористической деятельности направлена на выявление и устранение условий и предпосылок, способствующих подготовке и осуществлению террористических актов, а также практическую подготовку и координацию действий, сил и средств по ликвидации и минимизации их возможных последствий.</w:t>
      </w:r>
      <w:r w:rsidRPr="00F90E06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ab/>
      </w:r>
      <w:r w:rsidRPr="00F90E06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 xml:space="preserve">В условиях развития современного общества особого внимания требует профилактика терроризма и экстремизма в молодежной среде. Это вызвано как социально-экономическими, так и </w:t>
      </w:r>
      <w:proofErr w:type="spellStart"/>
      <w:r w:rsidRPr="00F90E06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>этнорелигиозными</w:t>
      </w:r>
      <w:proofErr w:type="spellEnd"/>
      <w:r w:rsidRPr="00F90E06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 xml:space="preserve"> факторами. Особую настороженность вызывает снижение общеобразовательного и общекультурного уровня молодых людей, чем пользуются </w:t>
      </w:r>
      <w:proofErr w:type="spellStart"/>
      <w:r w:rsidRPr="00F90E06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>экстремистски</w:t>
      </w:r>
      <w:proofErr w:type="spellEnd"/>
      <w:r w:rsidRPr="00F90E06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 xml:space="preserve"> настроенные радикальные политические и религиозные силы.</w:t>
      </w:r>
      <w:r w:rsidRPr="00F90E06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ab/>
      </w:r>
      <w:r w:rsidRPr="00F90E06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>Профилактика терроризма, обеспечение безопасности населения являются конституционным условием стабильного существования и поступательного развития общества, создания достойных условий жизни граждан. При этом следует учитывать, что реализация этих мероприятий объективно способствует решению вопросов общей безопасности и борьбы с преступностью в</w:t>
      </w:r>
      <w:r w:rsidR="00D572FD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 xml:space="preserve"> Иркутском</w:t>
      </w:r>
      <w:r w:rsidRPr="00F90E06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 xml:space="preserve"> </w:t>
      </w:r>
      <w:r w:rsidR="006E31D0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>районном муниципальном образовании</w:t>
      </w:r>
      <w:r w:rsidRPr="00F90E06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>.</w:t>
      </w:r>
      <w:r w:rsidRPr="00F90E06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br/>
      </w:r>
      <w:r w:rsidR="00D572FD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 xml:space="preserve"> </w:t>
      </w:r>
      <w:r w:rsidR="00D572FD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ab/>
      </w:r>
      <w:r w:rsidRPr="00F90E06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 xml:space="preserve">Реализация муниципальной программы призвана усилить действие уже предпринятых мер по профилактике терроризма и экстремизма, устранению причин и условий, способствующих их проявлению, а также систематизировать методы процесса формирования толерантного сознания и поведения жителей </w:t>
      </w:r>
      <w:r w:rsidR="00D572FD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>Ревякинского</w:t>
      </w:r>
      <w:r w:rsidRPr="00F90E06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 xml:space="preserve"> муниципального образования.</w:t>
      </w:r>
      <w:r w:rsidRPr="00F90E06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br/>
      </w:r>
      <w:r w:rsidRPr="00F90E06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>Реализация всего комплекса указанных задач невозможна без постоянной государственной поддержки, объединения и координации усилий органов государственной власти и местного самоуправления, привлечения организаций и общественных объединений.</w:t>
      </w:r>
      <w:r w:rsidRPr="00F90E06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br/>
      </w:r>
      <w:r w:rsidRPr="00F90E06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> </w:t>
      </w:r>
    </w:p>
    <w:p w:rsidR="00F90E06" w:rsidRPr="00F90E06" w:rsidRDefault="00F90E06" w:rsidP="00F90E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F90E06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3. ЦЕЛЬ И ЗАДАЧИ, ЦЕЛЕВЫЕ ПОКАЗАТЕЛИ, СРОКИ РЕАЛИЗАЦИИ МУНИЦИПАЛЬНОЙ ПРОГРАММЫ</w:t>
      </w:r>
    </w:p>
    <w:p w:rsidR="00F90E06" w:rsidRPr="00F90E06" w:rsidRDefault="00F90E06" w:rsidP="006E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E06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> </w:t>
      </w:r>
      <w:r w:rsidRPr="00F90E06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br/>
      </w:r>
      <w:r w:rsidR="00D572FD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 xml:space="preserve"> </w:t>
      </w:r>
      <w:r w:rsidR="00D572FD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ab/>
      </w:r>
      <w:r w:rsidRPr="00F90E06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>Основной целью муниципальной программы является Профилактика терроризма и экстремизма</w:t>
      </w:r>
      <w:r w:rsidRPr="00F90E06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shd w:val="clear" w:color="auto" w:fill="FFFFFF"/>
          <w:lang w:eastAsia="ru-RU"/>
        </w:rPr>
        <w:t> </w:t>
      </w:r>
      <w:r w:rsidRPr="00F90E06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 xml:space="preserve">на территории </w:t>
      </w:r>
      <w:r w:rsidR="00D572FD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>Ревякинского</w:t>
      </w:r>
      <w:r w:rsidRPr="00F90E06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 xml:space="preserve"> муниципального образования. </w:t>
      </w:r>
      <w:r w:rsidRPr="00F90E06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br/>
      </w:r>
      <w:r w:rsidR="00D572FD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 xml:space="preserve"> </w:t>
      </w:r>
      <w:r w:rsidR="00D572FD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ab/>
      </w:r>
      <w:r w:rsidRPr="00F90E06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>Достижение цели муниципальной программы предполагается за счет решения следующих задач:</w:t>
      </w:r>
      <w:r w:rsidRPr="00F90E06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br/>
      </w:r>
      <w:r w:rsidR="00D572FD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 xml:space="preserve"> </w:t>
      </w:r>
      <w:r w:rsidR="00D572FD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ab/>
      </w:r>
      <w:r w:rsidRPr="00F90E06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>1. Принятие профилактических мер, направленных на предупреждение террористической и экстремисткой деятельности, в том числе на выявление и последующие устранение п</w:t>
      </w:r>
      <w:r w:rsidR="006E31D0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 xml:space="preserve">ричин и условий, способствующих </w:t>
      </w:r>
      <w:r w:rsidRPr="00F90E06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>осуществлению террористической  и экстремисткой деятельности;</w:t>
      </w:r>
      <w:r w:rsidRPr="00F90E06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br/>
      </w:r>
      <w:r w:rsidR="00D572FD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lastRenderedPageBreak/>
        <w:t xml:space="preserve"> </w:t>
      </w:r>
      <w:r w:rsidR="00D572FD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ab/>
      </w:r>
      <w:r w:rsidRPr="00F90E06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>2. Обеспечение безопасных условий в  </w:t>
      </w:r>
      <w:proofErr w:type="spellStart"/>
      <w:r w:rsidR="00D572FD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>Ревякинском</w:t>
      </w:r>
      <w:proofErr w:type="spellEnd"/>
      <w:r w:rsidRPr="00F90E06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 xml:space="preserve"> муниципальном образовании, обеспечение выполнения требований к антитеррористической защищенности объектов, находящихся в муниципальной собственности или в ведении органа местного самоуправления.</w:t>
      </w:r>
      <w:r w:rsidRPr="00F90E06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br/>
      </w:r>
      <w:r w:rsidR="00D572FD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 xml:space="preserve"> </w:t>
      </w:r>
      <w:r w:rsidR="00D572FD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ab/>
      </w:r>
      <w:r w:rsidRPr="00F90E06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>Общий срок реализации муниципальной программы рассчитан на 2021 год. Этапы реализации муниципальной программы не выделяются.</w:t>
      </w:r>
      <w:r w:rsidRPr="00F90E06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br/>
      </w:r>
      <w:r w:rsidRPr="00F90E06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>Целевые показатели муниципальной программы являются измеримыми, непосредственно зависят от реализации цели и решения задач муниципальной программы. </w:t>
      </w:r>
      <w:r w:rsidRPr="00F90E06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br/>
      </w:r>
      <w:r w:rsidRPr="00F90E06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> </w:t>
      </w:r>
    </w:p>
    <w:p w:rsidR="00F90E06" w:rsidRPr="00F90E06" w:rsidRDefault="00F90E06" w:rsidP="00F90E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F90E06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Значения целевых показателей</w:t>
      </w:r>
    </w:p>
    <w:p w:rsidR="00F90E06" w:rsidRPr="00F90E06" w:rsidRDefault="00F90E06" w:rsidP="00F90E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E06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> </w:t>
      </w:r>
    </w:p>
    <w:tbl>
      <w:tblPr>
        <w:tblW w:w="97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"/>
        <w:gridCol w:w="5270"/>
        <w:gridCol w:w="1695"/>
        <w:gridCol w:w="2337"/>
      </w:tblGrid>
      <w:tr w:rsidR="00F90E06" w:rsidRPr="00F90E06" w:rsidTr="00D24F99">
        <w:trPr>
          <w:tblHeader/>
          <w:tblCellSpacing w:w="0" w:type="dxa"/>
        </w:trPr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0E06" w:rsidRPr="00F90E06" w:rsidRDefault="00F90E06" w:rsidP="00D24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 w:rsidRPr="00F90E06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8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0E06" w:rsidRPr="00F90E06" w:rsidRDefault="00F90E06" w:rsidP="00D24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 w:rsidRPr="00F90E06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Наименование целевого показателя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0E06" w:rsidRPr="00F90E06" w:rsidRDefault="00F90E06" w:rsidP="00D24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 w:rsidRPr="00F90E06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0E06" w:rsidRPr="00F90E06" w:rsidRDefault="00F90E06" w:rsidP="00D24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 w:rsidRPr="00F90E06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Значение целевых показателей</w:t>
            </w:r>
          </w:p>
        </w:tc>
      </w:tr>
      <w:tr w:rsidR="00F90E06" w:rsidRPr="00F90E06" w:rsidTr="00D24F99">
        <w:trPr>
          <w:tblHeader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0E06" w:rsidRPr="00F90E06" w:rsidRDefault="00F90E06" w:rsidP="00D24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0E06" w:rsidRPr="00F90E06" w:rsidRDefault="00F90E06" w:rsidP="00D24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0E06" w:rsidRPr="00F90E06" w:rsidRDefault="00F90E06" w:rsidP="00D24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</w:p>
        </w:tc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0E06" w:rsidRPr="00F90E06" w:rsidRDefault="00F90E06" w:rsidP="00D24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 w:rsidRPr="00F90E06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2021 г.</w:t>
            </w:r>
            <w:r w:rsidRPr="00F90E06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br/>
              <w:t> </w:t>
            </w:r>
          </w:p>
        </w:tc>
      </w:tr>
      <w:tr w:rsidR="00F90E06" w:rsidRPr="00F90E06" w:rsidTr="00D24F99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0E06" w:rsidRPr="00F90E06" w:rsidRDefault="00F90E06" w:rsidP="00D57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 w:rsidRPr="00F90E06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Программа «Профилактика </w:t>
            </w:r>
            <w:r w:rsidRPr="00F90E06">
              <w:rPr>
                <w:rFonts w:ascii="Times New Roman" w:eastAsia="Times New Roman" w:hAnsi="Times New Roman" w:cs="Times New Roman"/>
                <w:b/>
                <w:bCs/>
                <w:color w:val="2C2C2C"/>
                <w:sz w:val="28"/>
                <w:szCs w:val="28"/>
                <w:lang w:eastAsia="ru-RU"/>
              </w:rPr>
              <w:t>терроризма и экстремизма</w:t>
            </w:r>
            <w:r w:rsidRPr="00F90E06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 на территории </w:t>
            </w:r>
            <w:r w:rsidR="00D572FD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Ревякинского</w:t>
            </w:r>
            <w:r w:rsidRPr="00F90E06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 муниципального образования» на 2021 год</w:t>
            </w:r>
          </w:p>
        </w:tc>
      </w:tr>
      <w:tr w:rsidR="00F90E06" w:rsidRPr="00F90E06" w:rsidTr="00D24F99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0E06" w:rsidRPr="00F90E06" w:rsidRDefault="00F90E06" w:rsidP="00D24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 w:rsidRPr="00F90E06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0E06" w:rsidRPr="00F90E06" w:rsidRDefault="00F90E06" w:rsidP="00D57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 w:rsidRPr="00F90E06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Количество преступлений террористической направленности на территории </w:t>
            </w:r>
            <w:r w:rsidR="00D572FD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Ревякинского</w:t>
            </w:r>
            <w:r w:rsidRPr="00F90E06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 муниципального образования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0E06" w:rsidRPr="00F90E06" w:rsidRDefault="00F90E06" w:rsidP="00D2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 w:rsidRPr="00F90E06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преступлений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0E06" w:rsidRPr="00F90E06" w:rsidRDefault="00F90E06" w:rsidP="00D2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 w:rsidRPr="00F90E06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0</w:t>
            </w:r>
          </w:p>
        </w:tc>
      </w:tr>
      <w:tr w:rsidR="00F90E06" w:rsidRPr="00F90E06" w:rsidTr="00D24F99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0E06" w:rsidRPr="00F90E06" w:rsidRDefault="00F90E06" w:rsidP="00D24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 w:rsidRPr="00F90E06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0E06" w:rsidRPr="00F90E06" w:rsidRDefault="00F90E06" w:rsidP="00D24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 w:rsidRPr="00F90E06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Доля объектов, находящихся в муниципальной собственности или в ведении органа местного самоуправления, приведенных в состояние антитеррористической  защищенности объектов в соответствии с требованиями Постановлений Правительства РФ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0E06" w:rsidRPr="00F90E06" w:rsidRDefault="00F90E06" w:rsidP="00D2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 w:rsidRPr="00F90E06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0E06" w:rsidRPr="00F90E06" w:rsidRDefault="00F90E06" w:rsidP="00D2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 w:rsidRPr="00F90E06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100</w:t>
            </w:r>
          </w:p>
        </w:tc>
      </w:tr>
    </w:tbl>
    <w:p w:rsidR="00D572FD" w:rsidRDefault="00F90E06" w:rsidP="00D572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</w:pPr>
      <w:r w:rsidRPr="00F90E06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br/>
      </w:r>
      <w:r w:rsidRPr="00F90E06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>4. ХАРАКТЕРИСТИКА ОСНОВНЫХ МЕРОПРИЯТИЙ ПРОГРАММЫ</w:t>
      </w:r>
    </w:p>
    <w:p w:rsidR="00F90E06" w:rsidRPr="00F90E06" w:rsidRDefault="00F90E06" w:rsidP="0049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E06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br/>
      </w:r>
      <w:r w:rsidR="00D572FD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 xml:space="preserve"> </w:t>
      </w:r>
      <w:r w:rsidR="00D572FD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ab/>
      </w:r>
      <w:r w:rsidRPr="00F90E06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>Муниципальная программа и включенные в нее основные мероприятия отражают приоритетные направления политики безопасности, проводимой на государственном и муниципальном уровне.</w:t>
      </w:r>
      <w:r w:rsidRPr="00F90E06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br/>
      </w:r>
      <w:r w:rsidR="004914D0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 xml:space="preserve"> </w:t>
      </w:r>
      <w:r w:rsidR="004914D0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ab/>
      </w:r>
      <w:r w:rsidRPr="00F90E06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 xml:space="preserve">Основные мероприятия программы «Профилактика терроризма и экстремизма на территории </w:t>
      </w:r>
      <w:r w:rsidR="004914D0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 xml:space="preserve">Ревякинского </w:t>
      </w:r>
      <w:r w:rsidRPr="00F90E06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>муни</w:t>
      </w:r>
      <w:r w:rsidR="004914D0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 xml:space="preserve">ципального образования» на 2021 </w:t>
      </w:r>
      <w:r w:rsidRPr="00F90E06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>год:</w:t>
      </w:r>
      <w:r w:rsidRPr="00F90E06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br/>
      </w:r>
      <w:r w:rsidR="004914D0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 xml:space="preserve"> </w:t>
      </w:r>
      <w:r w:rsidR="004914D0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ab/>
      </w:r>
      <w:r w:rsidRPr="00F90E06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>- реализация мероприятий направленных на повышение эффективности профилактики терроризма и экстремизма в  </w:t>
      </w:r>
      <w:proofErr w:type="spellStart"/>
      <w:r w:rsidR="004914D0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>Ревякинском</w:t>
      </w:r>
      <w:proofErr w:type="spellEnd"/>
      <w:r w:rsidRPr="00F90E06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 xml:space="preserve"> муниципальном образовании;</w:t>
      </w:r>
      <w:r w:rsidRPr="00F90E06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br/>
      </w:r>
      <w:r w:rsidR="004914D0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 xml:space="preserve"> </w:t>
      </w:r>
      <w:r w:rsidR="004914D0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ab/>
      </w:r>
      <w:r w:rsidRPr="00F90E06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 xml:space="preserve">- реализация мероприятий направленных на обеспечение безопасных условий в </w:t>
      </w:r>
      <w:proofErr w:type="spellStart"/>
      <w:r w:rsidR="004914D0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>Ревякинском</w:t>
      </w:r>
      <w:proofErr w:type="spellEnd"/>
      <w:r w:rsidRPr="00F90E06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 xml:space="preserve"> муниципальном образовании, повышение уровня </w:t>
      </w:r>
      <w:r w:rsidRPr="00F90E06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lastRenderedPageBreak/>
        <w:t>антитеррористической защищенности подведомственных объектов.</w:t>
      </w:r>
      <w:r w:rsidRPr="00F90E06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br/>
      </w:r>
    </w:p>
    <w:p w:rsidR="00F90E06" w:rsidRPr="00F90E06" w:rsidRDefault="00F90E06" w:rsidP="00F90E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F90E06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5. РЕСУРСНОЕ ОБЕСПЕЧЕНИЕ МУНИЦИПАЛЬНОЙ ПРОГРАММЫ</w:t>
      </w:r>
    </w:p>
    <w:p w:rsidR="00F90E06" w:rsidRPr="00F90E06" w:rsidRDefault="00F90E06" w:rsidP="00F90E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E06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> </w:t>
      </w:r>
      <w:r w:rsidRPr="00F90E06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br/>
      </w:r>
      <w:r w:rsidR="004914D0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 xml:space="preserve"> </w:t>
      </w:r>
      <w:r w:rsidR="004914D0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ab/>
      </w:r>
      <w:r w:rsidRPr="00F90E06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>Мероприятия, направленные на реализацию муниципальной программы не требуют финансирования.</w:t>
      </w:r>
      <w:r w:rsidRPr="00F90E06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br/>
      </w:r>
      <w:r w:rsidRPr="00F90E06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> </w:t>
      </w:r>
    </w:p>
    <w:p w:rsidR="00F90E06" w:rsidRPr="00F90E06" w:rsidRDefault="00F90E06" w:rsidP="00F90E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F90E06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6. АНАЛИЗ РИСКОВ РЕАЛИЗАЦИИ МУНИЦИПАЛЬНОЙ ПРОГРАММЫ И ОПИСАНИЕ МЕР УПРАВЛЕНИЯ РИСКАМИ РЕАЛИЗАЦИИ МУНИЦИПАЛЬНОЙ ПРОГРАММЫ</w:t>
      </w:r>
    </w:p>
    <w:p w:rsidR="00F90E06" w:rsidRPr="00F90E06" w:rsidRDefault="00F90E06" w:rsidP="0049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E06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> </w:t>
      </w:r>
      <w:r w:rsidRPr="00F90E06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br/>
      </w:r>
      <w:r w:rsidR="004914D0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 xml:space="preserve"> </w:t>
      </w:r>
      <w:r w:rsidR="004914D0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ab/>
      </w:r>
      <w:r w:rsidRPr="00F90E06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>Реализация мероприятий муниципальной программы связана с различными рисками, как обусловленными внутренними факторами и зависящими от ответственного исполнителя и участников муниципальной программы (организационные риски), так и относящимися к внешним факторам (риски изменения законодательства, экономические риски и риски финансового обеспечения). Комплексная оценка рисков, возникающих при реализации мероприятий муниципальной программы, приведена в таблице:</w:t>
      </w:r>
      <w:r w:rsidRPr="00F90E06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br/>
      </w:r>
      <w:r w:rsidRPr="00F90E06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3680"/>
        <w:gridCol w:w="5093"/>
      </w:tblGrid>
      <w:tr w:rsidR="00F90E06" w:rsidRPr="00F90E06" w:rsidTr="00D24F99">
        <w:trPr>
          <w:tblHeader/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E06" w:rsidRPr="00F90E06" w:rsidRDefault="00F90E06" w:rsidP="00D24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E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E06" w:rsidRPr="00F90E06" w:rsidRDefault="00F90E06" w:rsidP="00D24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E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Описание рисков</w:t>
            </w:r>
          </w:p>
        </w:tc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E06" w:rsidRPr="00F90E06" w:rsidRDefault="00F90E06" w:rsidP="00D24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E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Меры по снижению рисков</w:t>
            </w:r>
          </w:p>
        </w:tc>
      </w:tr>
      <w:tr w:rsidR="00F90E06" w:rsidRPr="00F90E06" w:rsidTr="00D24F99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E06" w:rsidRPr="00F90E06" w:rsidRDefault="00F90E06" w:rsidP="00D24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E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E06" w:rsidRPr="00F90E06" w:rsidRDefault="00F90E06" w:rsidP="00D24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E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Риски изменения законодательства</w:t>
            </w:r>
          </w:p>
        </w:tc>
      </w:tr>
      <w:tr w:rsidR="00F90E06" w:rsidRPr="00F90E06" w:rsidTr="00D24F99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E06" w:rsidRPr="00F90E06" w:rsidRDefault="00F90E06" w:rsidP="00D24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E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E06" w:rsidRPr="00F90E06" w:rsidRDefault="00F90E06" w:rsidP="00D24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E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Изменения федерального и регионального законодательства в сфере реализации муниципальной программы</w:t>
            </w:r>
          </w:p>
        </w:tc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E06" w:rsidRPr="00F90E06" w:rsidRDefault="00F90E06" w:rsidP="00491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E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мониторинга изменения федерального и регионального законодательства с оценкой возможных последствий. Актуализация нормативно-правовых актов </w:t>
            </w:r>
            <w:r w:rsidR="00491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Ревякинского</w:t>
            </w:r>
            <w:r w:rsidRPr="00F90E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 в сфере реализации муниципальной программы</w:t>
            </w:r>
          </w:p>
        </w:tc>
      </w:tr>
      <w:tr w:rsidR="00F90E06" w:rsidRPr="00F90E06" w:rsidTr="00D24F99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E06" w:rsidRPr="00F90E06" w:rsidRDefault="00F90E06" w:rsidP="00D24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E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E06" w:rsidRPr="00F90E06" w:rsidRDefault="00F90E06" w:rsidP="00D24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E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Экономические риски</w:t>
            </w:r>
          </w:p>
        </w:tc>
      </w:tr>
      <w:tr w:rsidR="00F90E06" w:rsidRPr="00F90E06" w:rsidTr="00D24F99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E06" w:rsidRPr="00F90E06" w:rsidRDefault="00F90E06" w:rsidP="00D24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E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E06" w:rsidRPr="00F90E06" w:rsidRDefault="00F90E06" w:rsidP="00D24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E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Влияние общей экономической ситуации в Российской Федерации на показатели эффективности реализации муниципальной программы</w:t>
            </w:r>
          </w:p>
        </w:tc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E06" w:rsidRPr="00F90E06" w:rsidRDefault="00F90E06" w:rsidP="00D24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E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мониторинга экономической ситуации в Российской Федерации с оценкой возможных последствий. Актуализация муниципальной программы</w:t>
            </w:r>
          </w:p>
        </w:tc>
      </w:tr>
      <w:tr w:rsidR="00F90E06" w:rsidRPr="00F90E06" w:rsidTr="00D24F99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E06" w:rsidRPr="00F90E06" w:rsidRDefault="00F90E06" w:rsidP="00D24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E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E06" w:rsidRPr="00F90E06" w:rsidRDefault="00F90E06" w:rsidP="00D24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E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Финансовые риски</w:t>
            </w:r>
          </w:p>
        </w:tc>
      </w:tr>
      <w:tr w:rsidR="00F90E06" w:rsidRPr="00F90E06" w:rsidTr="00D24F99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E06" w:rsidRPr="00F90E06" w:rsidRDefault="00F90E06" w:rsidP="00D24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E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E06" w:rsidRPr="00F90E06" w:rsidRDefault="00F90E06" w:rsidP="00D24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E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Риск недостаточной обеспеченности финансовыми ресурсами мероприятий муниципальной программы</w:t>
            </w:r>
          </w:p>
        </w:tc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E06" w:rsidRPr="00F90E06" w:rsidRDefault="00F90E06" w:rsidP="00D24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E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 и оценка эффективности программных мероприятий с целью возможного перераспределения средств внутри муниципальной программы</w:t>
            </w:r>
          </w:p>
        </w:tc>
      </w:tr>
      <w:tr w:rsidR="00F90E06" w:rsidRPr="00F90E06" w:rsidTr="00D24F99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E06" w:rsidRPr="00F90E06" w:rsidRDefault="00F90E06" w:rsidP="00D24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E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E06" w:rsidRPr="00F90E06" w:rsidRDefault="00F90E06" w:rsidP="00D24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E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Организационные риски</w:t>
            </w:r>
          </w:p>
        </w:tc>
      </w:tr>
      <w:tr w:rsidR="00F90E06" w:rsidRPr="00F90E06" w:rsidTr="00D24F99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E06" w:rsidRPr="00F90E06" w:rsidRDefault="00F90E06" w:rsidP="00D24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E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E06" w:rsidRPr="00F90E06" w:rsidRDefault="00F90E06" w:rsidP="00D24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E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Несвоевременное принятие управленческих решений в </w:t>
            </w:r>
            <w:r w:rsidRPr="00F90E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сфере реализации муниципальной программы</w:t>
            </w:r>
          </w:p>
        </w:tc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E06" w:rsidRPr="00F90E06" w:rsidRDefault="00F90E06" w:rsidP="00D24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E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Оперативное реагирование на выявленные недостатки в процедурах </w:t>
            </w:r>
            <w:r w:rsidRPr="00F90E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управления, контроля и кадрового обеспечения реализации муниципальной программы</w:t>
            </w:r>
          </w:p>
        </w:tc>
      </w:tr>
    </w:tbl>
    <w:p w:rsidR="00F90E06" w:rsidRPr="00F90E06" w:rsidRDefault="00F90E06" w:rsidP="00F90E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E06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lastRenderedPageBreak/>
        <w:t> </w:t>
      </w:r>
    </w:p>
    <w:p w:rsidR="00F90E06" w:rsidRPr="00F90E06" w:rsidRDefault="00F90E06" w:rsidP="00F90E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F90E06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7. МЕХАНИЗМ РЕАЛИЗАЦИИ МУНИЦИПАЛЬНОЙ ПРОГРАММЫ</w:t>
      </w:r>
    </w:p>
    <w:p w:rsidR="00F90E06" w:rsidRPr="00AF67BC" w:rsidRDefault="00F90E06" w:rsidP="006E3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</w:pPr>
      <w:r w:rsidRPr="00F90E06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> </w:t>
      </w:r>
      <w:r w:rsidRPr="00F90E06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br/>
      </w:r>
      <w:r w:rsidR="00AF67BC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 xml:space="preserve"> </w:t>
      </w:r>
      <w:r w:rsidR="00AF67BC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ab/>
      </w:r>
      <w:r w:rsidRPr="00F90E06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>1. Реализация муниципальной программы осуществляется в соответствии с планом мероприятий.</w:t>
      </w:r>
      <w:r w:rsidRPr="00F90E06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br/>
      </w:r>
      <w:r w:rsidR="00AF67BC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 xml:space="preserve"> </w:t>
      </w:r>
      <w:r w:rsidR="00AF67BC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ab/>
      </w:r>
      <w:r w:rsidRPr="00F90E06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>2. Ответственный исполнитель:</w:t>
      </w:r>
      <w:r w:rsidRPr="00F90E06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br/>
      </w:r>
      <w:r w:rsidRPr="00F90E06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>- обеспечивает разработку и утверждение муниципальной программы;</w:t>
      </w:r>
      <w:r w:rsidRPr="00F90E06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br/>
      </w:r>
      <w:r w:rsidRPr="00F90E06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>- формирует структуру муниципальной программы, а также перечень участников муниципальной программы;</w:t>
      </w:r>
      <w:r w:rsidRPr="00F90E06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br/>
      </w:r>
      <w:r w:rsidRPr="00F90E06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>- организует реализацию муниципальной программы, координирует деятельность участников муниципальной программы, несет ответственность за достижение целевых показателей муниципальной программы, а также за достижение ожидаемых конечных результатов ее реализации;</w:t>
      </w:r>
      <w:r w:rsidRPr="00F90E06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br/>
      </w:r>
      <w:r w:rsidRPr="00F90E06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>- готовит предложения для принятия  решения о внесении изменений в муниципальную программу, обеспечивает разработку проектов изменений в муниципальную программу, их согласование и утверждение;</w:t>
      </w:r>
      <w:r w:rsidRPr="00F90E06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br/>
      </w:r>
      <w:r w:rsidRPr="00F90E06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>- рекомендует участникам муниципальной программы осуществить разработку отдельных мероприятий, в том числе в форме основного мероприятия;</w:t>
      </w:r>
      <w:r w:rsidRPr="00F90E06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br/>
      </w:r>
      <w:r w:rsidRPr="00F90E06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 xml:space="preserve">- размещает утвержденную муниципальную программу на официальном сайте администрации </w:t>
      </w:r>
      <w:r w:rsidR="00AF67BC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>Ревякинского</w:t>
      </w:r>
      <w:r w:rsidRPr="00F90E06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>  муниципального образования;</w:t>
      </w:r>
      <w:r w:rsidRPr="00F90E06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br/>
      </w:r>
      <w:r w:rsidRPr="00F90E06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>- осуществляет мониторинг реализации муниципальной программы;</w:t>
      </w:r>
      <w:r w:rsidRPr="00F90E06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br/>
      </w:r>
      <w:r w:rsidRPr="00F90E06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>- проводит расчеты по оценке эффективности реализации муниципальной программы;</w:t>
      </w:r>
      <w:r w:rsidRPr="00F90E06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br/>
      </w:r>
      <w:r w:rsidRPr="00F90E06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>- запрашивает у участников муниципальной программы информацию о ходе реализации муниципальной программы;</w:t>
      </w:r>
      <w:r w:rsidRPr="00F90E06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br/>
      </w:r>
      <w:r w:rsidRPr="00F90E06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>- готовит ежегодный доклад о ходе реализации муниципальной программы и оценке эффективности ее реализации;</w:t>
      </w:r>
      <w:r w:rsidRPr="00F90E06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br/>
      </w:r>
      <w:r w:rsidRPr="00F90E06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>3. Участники муниципальной программы:</w:t>
      </w:r>
      <w:r w:rsidRPr="00F90E06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br/>
      </w:r>
      <w:r w:rsidRPr="00F90E06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>- осуществляют разработку и реализацию основных мероприятий;</w:t>
      </w:r>
      <w:r w:rsidRPr="00F90E06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br/>
      </w:r>
      <w:r w:rsidRPr="00F90E06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>- согласовывают проект подпрограммы, включение в проекты подпрограмм основных мероприятий, проект изменений в подпрограмму в части основных мероприятий;</w:t>
      </w:r>
      <w:r w:rsidRPr="00F90E06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br/>
      </w:r>
      <w:r w:rsidRPr="00F90E06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>- формируют предложения по разработке проекта подпрограммы, внесению изменений в подпрограмму;</w:t>
      </w:r>
      <w:r w:rsidRPr="00F90E06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br/>
      </w:r>
      <w:r w:rsidRPr="00F90E06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>- разрабатывают и представляют отчеты о реализации основных мероприятий.</w:t>
      </w:r>
      <w:r w:rsidRPr="00F90E06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br/>
      </w:r>
      <w:r w:rsidR="006E31D0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 xml:space="preserve"> </w:t>
      </w:r>
      <w:r w:rsidR="006E31D0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ab/>
      </w:r>
      <w:r w:rsidRPr="00F90E06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>4. Участники мероприятий муниципальной программы участвуют в реализации мероприятий программ.</w:t>
      </w:r>
      <w:r w:rsidRPr="00F90E06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br/>
      </w:r>
      <w:r w:rsidRPr="00F90E06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> </w:t>
      </w:r>
    </w:p>
    <w:p w:rsidR="00F90E06" w:rsidRPr="00F90E06" w:rsidRDefault="00F90E06" w:rsidP="00F90E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F90E06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lastRenderedPageBreak/>
        <w:t>8. ОЖИДАЕМЫЕ КОНЕЧНЫЕ РЕЗУЛЬТАТЫ РЕАЛИЗАЦИИ МУНИЦИПАЛЬНОЙ ПРОГРАММЫ</w:t>
      </w:r>
    </w:p>
    <w:p w:rsidR="00AF67BC" w:rsidRPr="00AF67BC" w:rsidRDefault="00F90E06" w:rsidP="00AF67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</w:pPr>
      <w:r w:rsidRPr="00F90E06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> </w:t>
      </w:r>
      <w:r w:rsidRPr="00F90E06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br/>
      </w:r>
      <w:r w:rsidR="00AF67BC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 xml:space="preserve"> </w:t>
      </w:r>
      <w:r w:rsidR="00AF67BC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ab/>
      </w:r>
      <w:r w:rsidRPr="00F90E06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>Минимизация возможности совершения террористических актов в   </w:t>
      </w:r>
      <w:proofErr w:type="spellStart"/>
      <w:r w:rsidR="00AF67BC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>Ревякинском</w:t>
      </w:r>
      <w:proofErr w:type="spellEnd"/>
      <w:r w:rsidRPr="00F90E06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 xml:space="preserve"> муниципальном образовании, противодействие проникновению в общественное сознание идей религиозного фундаментализма и экстремизма;</w:t>
      </w:r>
    </w:p>
    <w:p w:rsidR="00F90E06" w:rsidRPr="00F90E06" w:rsidRDefault="00AF67BC" w:rsidP="00AF67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ab/>
      </w:r>
      <w:r w:rsidR="00F90E06" w:rsidRPr="00F90E06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>Повышение уровня антитеррористической защищенности объектов находящихся в муниципальной собственности или в ведении органов местного самоуправления.</w:t>
      </w:r>
      <w:r w:rsidR="00F90E06" w:rsidRPr="00F90E06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br/>
      </w:r>
    </w:p>
    <w:p w:rsidR="00F90E06" w:rsidRPr="00F90E06" w:rsidRDefault="00F90E06" w:rsidP="00F90E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F90E06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 </w:t>
      </w:r>
      <w:r w:rsidRPr="00F90E06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9. ПЛАН МЕРОПРИЯТИЙ ПРОГРАММЫ «ПРОФИЛАКТИКА ТЕРРОРИЗМА И ЭКСТРЕМИЗМА НА </w:t>
      </w:r>
      <w:proofErr w:type="gramStart"/>
      <w:r w:rsidRPr="00F90E06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ТЕРРИТОРИИ  </w:t>
      </w:r>
      <w:r w:rsidR="00AF67BC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РЕВЯКИНСКОГО</w:t>
      </w:r>
      <w:proofErr w:type="gramEnd"/>
      <w:r w:rsidRPr="00F90E06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 МУНИЦИПАЛЬНОГО ОБРАЗОВАНИЯ» НА 2021 ГОД</w:t>
      </w:r>
    </w:p>
    <w:p w:rsidR="00F90E06" w:rsidRPr="00F90E06" w:rsidRDefault="00F90E06" w:rsidP="00F90E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E06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> </w:t>
      </w:r>
    </w:p>
    <w:tbl>
      <w:tblPr>
        <w:tblW w:w="8953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"/>
        <w:gridCol w:w="3659"/>
        <w:gridCol w:w="1599"/>
        <w:gridCol w:w="1400"/>
        <w:gridCol w:w="2157"/>
      </w:tblGrid>
      <w:tr w:rsidR="00F90E06" w:rsidRPr="00AF67BC" w:rsidTr="00AF67BC">
        <w:trPr>
          <w:trHeight w:val="1468"/>
          <w:tblHeader/>
          <w:tblCellSpacing w:w="0" w:type="dxa"/>
          <w:jc w:val="center"/>
        </w:trPr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E06" w:rsidRPr="00AF67BC" w:rsidRDefault="00F90E06" w:rsidP="00D24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E06" w:rsidRPr="00AF67BC" w:rsidRDefault="00F90E06" w:rsidP="00D24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основного мероприятия (мероприятия)</w:t>
            </w: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E06" w:rsidRPr="00AF67BC" w:rsidRDefault="00F90E06" w:rsidP="00D24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(участника мероприятия)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E06" w:rsidRPr="00AF67BC" w:rsidRDefault="00F90E06" w:rsidP="00D24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 объема мероприятия, единица измерения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E06" w:rsidRPr="00AF67BC" w:rsidRDefault="00F90E06" w:rsidP="00D24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объема мероприятия</w:t>
            </w:r>
          </w:p>
        </w:tc>
      </w:tr>
      <w:tr w:rsidR="00F90E06" w:rsidRPr="00AF67BC" w:rsidTr="00AF67BC">
        <w:trPr>
          <w:trHeight w:val="728"/>
          <w:tblCellSpacing w:w="0" w:type="dxa"/>
          <w:jc w:val="center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E06" w:rsidRPr="00AF67BC" w:rsidRDefault="00F90E06" w:rsidP="00D24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1. Принятие профилактических мер, направленных на предупреждение террористической и экстремисткой деятельности, в том числе на выявление и последующие устранение причин и условий, способствующих осуществлению террористической  и экстремисткой деятельности.</w:t>
            </w:r>
          </w:p>
        </w:tc>
      </w:tr>
      <w:tr w:rsidR="00F90E06" w:rsidRPr="00AF67BC" w:rsidTr="00AF67BC">
        <w:trPr>
          <w:trHeight w:val="1468"/>
          <w:tblCellSpacing w:w="0" w:type="dxa"/>
          <w:jc w:val="center"/>
        </w:trPr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E06" w:rsidRPr="00AF67BC" w:rsidRDefault="00F90E06" w:rsidP="00D24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E06" w:rsidRPr="00AF67BC" w:rsidRDefault="00F90E06" w:rsidP="00AF6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направленных на повышение эффективности профилактики терроризма и экстремизма в  </w:t>
            </w:r>
            <w:proofErr w:type="spellStart"/>
            <w:r w:rsidR="00AF67BC" w:rsidRPr="00AF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Ревякинском</w:t>
            </w:r>
            <w:proofErr w:type="spellEnd"/>
            <w:r w:rsidRPr="00AF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образовании.</w:t>
            </w: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E06" w:rsidRPr="00AF67BC" w:rsidRDefault="00F90E06" w:rsidP="00AF6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AF67BC" w:rsidRPr="00AF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Ревякинского</w:t>
            </w:r>
            <w:r w:rsidRPr="00AF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E06" w:rsidRPr="00AF67BC" w:rsidRDefault="00F90E06" w:rsidP="00D24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мероприятий, ед.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E06" w:rsidRPr="00AF67BC" w:rsidRDefault="00F90E06" w:rsidP="00D24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0E06" w:rsidRPr="00AF67BC" w:rsidTr="00AF67BC">
        <w:trPr>
          <w:trHeight w:val="978"/>
          <w:tblCellSpacing w:w="0" w:type="dxa"/>
          <w:jc w:val="center"/>
        </w:trPr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E06" w:rsidRPr="00AF67BC" w:rsidRDefault="00F90E06" w:rsidP="00D24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E06" w:rsidRPr="00AF67BC" w:rsidRDefault="00F90E06" w:rsidP="00AF6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плана мероприятий по организации антитеррористической деятельности в </w:t>
            </w:r>
            <w:proofErr w:type="spellStart"/>
            <w:r w:rsidR="00AF67BC" w:rsidRPr="00AF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Ревякинском</w:t>
            </w:r>
            <w:proofErr w:type="spellEnd"/>
            <w:r w:rsidRPr="00AF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образовании.</w:t>
            </w: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E06" w:rsidRPr="00AF67BC" w:rsidRDefault="00F90E06" w:rsidP="00AF6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AF67BC" w:rsidRPr="00AF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Ревякинского</w:t>
            </w:r>
            <w:r w:rsidRPr="00AF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E06" w:rsidRPr="00AF67BC" w:rsidRDefault="00F90E06" w:rsidP="00D24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мероприятий, ед.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E06" w:rsidRPr="00AF67BC" w:rsidRDefault="00F90E06" w:rsidP="00D24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F90E06" w:rsidRPr="00AF67BC" w:rsidTr="00AF67BC">
        <w:trPr>
          <w:trHeight w:val="1468"/>
          <w:tblCellSpacing w:w="0" w:type="dxa"/>
          <w:jc w:val="center"/>
        </w:trPr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E06" w:rsidRPr="00AF67BC" w:rsidRDefault="00F90E06" w:rsidP="00D24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E06" w:rsidRPr="00AF67BC" w:rsidRDefault="00F90E06" w:rsidP="00D24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мониторинга оперативной обстановки на территории МО с целью своевременного вскрытия возможных террористических угроз и принятия профилактических мер реагирования</w:t>
            </w: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E06" w:rsidRPr="00AF67BC" w:rsidRDefault="00F90E06" w:rsidP="00AF6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AF67BC" w:rsidRPr="00AF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Ревякинского</w:t>
            </w:r>
            <w:r w:rsidRPr="00AF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E06" w:rsidRPr="00AF67BC" w:rsidRDefault="00F90E06" w:rsidP="00D24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мероприятий, ед.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E06" w:rsidRPr="00AF67BC" w:rsidRDefault="00F90E06" w:rsidP="00D24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F90E06" w:rsidRPr="00AF67BC" w:rsidTr="00AF67BC">
        <w:trPr>
          <w:trHeight w:val="1707"/>
          <w:tblCellSpacing w:w="0" w:type="dxa"/>
          <w:jc w:val="center"/>
        </w:trPr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E06" w:rsidRPr="00AF67BC" w:rsidRDefault="00F90E06" w:rsidP="00D24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1.1.3.</w:t>
            </w:r>
          </w:p>
        </w:tc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E06" w:rsidRPr="00AF67BC" w:rsidRDefault="00F90E06" w:rsidP="00D24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мероприятий (фестивали, концерты, «круглые столы», соревнования, показ видеороликов), направленных на профилактику терроризма, приуроченных ко Дню солидарности в борьбе с терроризмом (3сентября)</w:t>
            </w: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E06" w:rsidRPr="00AF67BC" w:rsidRDefault="00AF67BC" w:rsidP="00AF6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ЦКС Ревякинского муниципального образования</w:t>
            </w:r>
            <w:r w:rsidR="00F90E06" w:rsidRPr="00AF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E06" w:rsidRPr="00AF67BC" w:rsidRDefault="00F90E06" w:rsidP="00D24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мероприятий, ед.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E06" w:rsidRPr="00AF67BC" w:rsidRDefault="00F90E06" w:rsidP="00D24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F90E06" w:rsidRPr="00AF67BC" w:rsidTr="00AF67BC">
        <w:trPr>
          <w:trHeight w:val="978"/>
          <w:tblCellSpacing w:w="0" w:type="dxa"/>
          <w:jc w:val="center"/>
        </w:trPr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E06" w:rsidRPr="00AF67BC" w:rsidRDefault="00F90E06" w:rsidP="00D24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1.1.4.</w:t>
            </w:r>
          </w:p>
        </w:tc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E06" w:rsidRPr="00AF67BC" w:rsidRDefault="00F90E06" w:rsidP="00D24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мероприятий, посвященных Международному дню толерантности (16 ноября)</w:t>
            </w: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E06" w:rsidRPr="00AF67BC" w:rsidRDefault="00AF67BC" w:rsidP="00D24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ЦКС Ревякинского муниципального образования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E06" w:rsidRPr="00AF67BC" w:rsidRDefault="00F90E06" w:rsidP="00D24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мероприятий, ед.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E06" w:rsidRPr="00AF67BC" w:rsidRDefault="00F90E06" w:rsidP="00D24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F90E06" w:rsidRPr="00AF67BC" w:rsidTr="00AF67BC">
        <w:trPr>
          <w:trHeight w:val="2447"/>
          <w:tblCellSpacing w:w="0" w:type="dxa"/>
          <w:jc w:val="center"/>
        </w:trPr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E06" w:rsidRPr="00AF67BC" w:rsidRDefault="00F90E06" w:rsidP="00D24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1.1.5.</w:t>
            </w:r>
          </w:p>
        </w:tc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E06" w:rsidRPr="00AF67BC" w:rsidRDefault="00F90E06" w:rsidP="00D24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проведении командно-штабных учений, тренировок и практических занятий по обеспечению устойчивого управления, организации взаимодействия и надежной связи с силами постоянной готовности и экстренного реагирования при проведении антитеррористических мероприятий</w:t>
            </w: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E06" w:rsidRPr="00AF67BC" w:rsidRDefault="00F90E06" w:rsidP="00AF6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AF67BC" w:rsidRPr="00AF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Ревякинского</w:t>
            </w:r>
            <w:r w:rsidRPr="00AF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E06" w:rsidRPr="00AF67BC" w:rsidRDefault="00F90E06" w:rsidP="00D24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мероприятий, ед.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E06" w:rsidRPr="00AF67BC" w:rsidRDefault="00F90E06" w:rsidP="00D24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планом проведения антитеррористических учений</w:t>
            </w:r>
          </w:p>
        </w:tc>
      </w:tr>
      <w:tr w:rsidR="00F90E06" w:rsidRPr="00AF67BC" w:rsidTr="00AF67BC">
        <w:trPr>
          <w:trHeight w:val="1946"/>
          <w:tblCellSpacing w:w="0" w:type="dxa"/>
          <w:jc w:val="center"/>
        </w:trPr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E06" w:rsidRPr="00AF67BC" w:rsidRDefault="00F90E06" w:rsidP="00D24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1.1.6.</w:t>
            </w:r>
          </w:p>
        </w:tc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E06" w:rsidRPr="00AF67BC" w:rsidRDefault="00F90E06" w:rsidP="00D24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взаимодействия с общественными, религиозными и молодежными организациями с целью недопущения экстремистских действий</w:t>
            </w: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E06" w:rsidRPr="00AF67BC" w:rsidRDefault="00F90E06" w:rsidP="00AF6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AF67BC" w:rsidRPr="00AF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Ревякинского</w:t>
            </w:r>
            <w:r w:rsidRPr="00AF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  <w:r w:rsidRPr="00AF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AF67BC" w:rsidRPr="00AF67BC" w:rsidRDefault="00AF67BC" w:rsidP="00AF6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ЦКС Ревякинского муниципального образования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E06" w:rsidRPr="00AF67BC" w:rsidRDefault="00F90E06" w:rsidP="00D24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мероприятий, ед.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E06" w:rsidRPr="00AF67BC" w:rsidRDefault="00F90E06" w:rsidP="00D24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F90E06" w:rsidRPr="00AF67BC" w:rsidTr="00AF67BC">
        <w:trPr>
          <w:trHeight w:val="1229"/>
          <w:tblCellSpacing w:w="0" w:type="dxa"/>
          <w:jc w:val="center"/>
        </w:trPr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E06" w:rsidRPr="00AF67BC" w:rsidRDefault="00F90E06" w:rsidP="00D24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1.1.7.</w:t>
            </w:r>
          </w:p>
        </w:tc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E06" w:rsidRPr="00AF67BC" w:rsidRDefault="00F90E06" w:rsidP="00D24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для детей и молодежи с использованием видеоматериалов</w:t>
            </w: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E06" w:rsidRPr="00AF67BC" w:rsidRDefault="00AF67BC" w:rsidP="00D24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ЦКС Ревякинского муниципального образования</w:t>
            </w:r>
            <w:r w:rsidR="00F90E06" w:rsidRPr="00AF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E06" w:rsidRPr="00AF67BC" w:rsidRDefault="00F90E06" w:rsidP="00D24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мероприятий, ед.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E06" w:rsidRPr="00AF67BC" w:rsidRDefault="00F90E06" w:rsidP="00D24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F90E06" w:rsidRPr="00AF67BC" w:rsidTr="00AF67BC">
        <w:trPr>
          <w:trHeight w:val="978"/>
          <w:tblCellSpacing w:w="0" w:type="dxa"/>
          <w:jc w:val="center"/>
        </w:trPr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E06" w:rsidRPr="00AF67BC" w:rsidRDefault="00F90E06" w:rsidP="00D24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1.1.8.</w:t>
            </w:r>
          </w:p>
        </w:tc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E06" w:rsidRPr="00AF67BC" w:rsidRDefault="00F90E06" w:rsidP="00AF6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</w:t>
            </w:r>
            <w:r w:rsidR="00AF67BC" w:rsidRPr="00AF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работы учреждений культуры</w:t>
            </w:r>
            <w:r w:rsidRPr="00AF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утверждению в сознании молодых людей идеи уважения прав человека, формированию нетерпимости к любым проявлениям экстремизма.</w:t>
            </w: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E06" w:rsidRPr="00AF67BC" w:rsidRDefault="00AF67BC" w:rsidP="00D24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ЦКС Ревякинского муниципального образования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E06" w:rsidRPr="00AF67BC" w:rsidRDefault="00F90E06" w:rsidP="00D24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мероприятий, ед.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E06" w:rsidRPr="00AF67BC" w:rsidRDefault="00F90E06" w:rsidP="00D24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F90E06" w:rsidRPr="00AF67BC" w:rsidTr="00AF67BC">
        <w:trPr>
          <w:trHeight w:val="1217"/>
          <w:tblCellSpacing w:w="0" w:type="dxa"/>
          <w:jc w:val="center"/>
        </w:trPr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E06" w:rsidRPr="00AF67BC" w:rsidRDefault="00F90E06" w:rsidP="00D24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1.1.9.</w:t>
            </w:r>
          </w:p>
        </w:tc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E06" w:rsidRPr="00AF67BC" w:rsidRDefault="00F90E06" w:rsidP="00D24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контроля торговых точек на предмет выявления распространения информационных материалов экстремистского характера.</w:t>
            </w: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E06" w:rsidRPr="00AF67BC" w:rsidRDefault="00F90E06" w:rsidP="00AF6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AF67BC" w:rsidRPr="00AF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Ревякинского</w:t>
            </w:r>
            <w:r w:rsidRPr="00AF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E06" w:rsidRPr="00AF67BC" w:rsidRDefault="00F90E06" w:rsidP="00D24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мероприятий, ед.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E06" w:rsidRPr="00AF67BC" w:rsidRDefault="00F90E06" w:rsidP="00D24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F90E06" w:rsidRPr="00AF67BC" w:rsidTr="00AF67BC">
        <w:trPr>
          <w:trHeight w:val="739"/>
          <w:tblCellSpacing w:w="0" w:type="dxa"/>
          <w:jc w:val="center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E06" w:rsidRPr="00AF67BC" w:rsidRDefault="00F90E06" w:rsidP="00AF6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2. Обеспечение безопасных условий в </w:t>
            </w:r>
            <w:proofErr w:type="spellStart"/>
            <w:r w:rsidR="00AF67BC" w:rsidRPr="00AF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Ревякинском</w:t>
            </w:r>
            <w:proofErr w:type="spellEnd"/>
            <w:r w:rsidRPr="00AF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образовании, обеспечение выполнения требований к антитеррористической защищенности объектов, находящихся в муниципальной собственности или в ведении органа местного самоуправления.</w:t>
            </w:r>
          </w:p>
        </w:tc>
      </w:tr>
      <w:tr w:rsidR="00F90E06" w:rsidRPr="00AF67BC" w:rsidTr="00AF67BC">
        <w:trPr>
          <w:trHeight w:val="1707"/>
          <w:tblCellSpacing w:w="0" w:type="dxa"/>
          <w:jc w:val="center"/>
        </w:trPr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E06" w:rsidRPr="00AF67BC" w:rsidRDefault="00F90E06" w:rsidP="00D24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E06" w:rsidRPr="00AF67BC" w:rsidRDefault="00F90E06" w:rsidP="00AF6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направленных на обеспечение безопасных условий в </w:t>
            </w:r>
            <w:proofErr w:type="spellStart"/>
            <w:r w:rsidR="00AF67BC" w:rsidRPr="00AF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Ревякинском</w:t>
            </w:r>
            <w:proofErr w:type="spellEnd"/>
            <w:r w:rsidRPr="00AF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образовании, повышение уровня антитеррористической защищенности подведомственных объектов</w:t>
            </w: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E06" w:rsidRPr="00AF67BC" w:rsidRDefault="00F90E06" w:rsidP="00AF6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AF67BC" w:rsidRPr="00AF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Ревякинского</w:t>
            </w:r>
            <w:r w:rsidRPr="00AF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E06" w:rsidRPr="00AF67BC" w:rsidRDefault="00F90E06" w:rsidP="00D24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мероприятий, ед.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E06" w:rsidRPr="00AF67BC" w:rsidRDefault="00F90E06" w:rsidP="00D24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0E06" w:rsidRPr="00AF67BC" w:rsidTr="00AF67BC">
        <w:trPr>
          <w:trHeight w:val="2447"/>
          <w:tblCellSpacing w:w="0" w:type="dxa"/>
          <w:jc w:val="center"/>
        </w:trPr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E06" w:rsidRPr="00AF67BC" w:rsidRDefault="00F90E06" w:rsidP="00D24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2.1.1.</w:t>
            </w:r>
          </w:p>
        </w:tc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E06" w:rsidRPr="00AF67BC" w:rsidRDefault="00F90E06" w:rsidP="00D24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рейдов по проверке бесхозных строений, неэксплуатируемых, заброшенных зданий и помещений, расположенных на территории поселений. Своевременное информирование правоохранительных органов о фактах  нахождения на указанных объектах подозрительных лиц, предметов, вещей.</w:t>
            </w: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E06" w:rsidRPr="00AF67BC" w:rsidRDefault="00F90E06" w:rsidP="00AF6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AF67BC" w:rsidRPr="00AF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Ревякинского</w:t>
            </w:r>
            <w:r w:rsidRPr="00AF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E06" w:rsidRPr="00AF67BC" w:rsidRDefault="00F90E06" w:rsidP="00D24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мероприятий, ед.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E06" w:rsidRPr="00AF67BC" w:rsidRDefault="00F90E06" w:rsidP="00D24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F90E06" w:rsidRPr="00AF67BC" w:rsidTr="00AF67BC">
        <w:trPr>
          <w:trHeight w:val="1707"/>
          <w:tblCellSpacing w:w="0" w:type="dxa"/>
          <w:jc w:val="center"/>
        </w:trPr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E06" w:rsidRPr="00AF67BC" w:rsidRDefault="00F90E06" w:rsidP="00D24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2.1.2.</w:t>
            </w:r>
          </w:p>
        </w:tc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E06" w:rsidRPr="00AF67BC" w:rsidRDefault="00F90E06" w:rsidP="00D24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объектов, находящихся в муниципальной собственности или в ведении органа местного самоуправления в состояние антитеррористической  защищенности в соответствии с требованиями Постановлений Правительства РФ</w:t>
            </w: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E06" w:rsidRPr="00AF67BC" w:rsidRDefault="00F90E06" w:rsidP="00AF6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AF67BC" w:rsidRPr="00AF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Ревякинского</w:t>
            </w:r>
            <w:r w:rsidRPr="00AF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E06" w:rsidRPr="00AF67BC" w:rsidRDefault="00F90E06" w:rsidP="00D24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мероприятий, ед.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E06" w:rsidRPr="00AF67BC" w:rsidRDefault="00F90E06" w:rsidP="00D24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</w:tr>
      <w:tr w:rsidR="00F90E06" w:rsidRPr="00AF67BC" w:rsidTr="00AF67BC">
        <w:trPr>
          <w:trHeight w:val="239"/>
          <w:tblCellSpacing w:w="0" w:type="dxa"/>
          <w:jc w:val="center"/>
        </w:trPr>
        <w:tc>
          <w:tcPr>
            <w:tcW w:w="22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E06" w:rsidRPr="00AF67BC" w:rsidRDefault="00F90E06" w:rsidP="00D24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программе</w:t>
            </w: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E06" w:rsidRPr="00AF67BC" w:rsidRDefault="00F90E06" w:rsidP="00D24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E06" w:rsidRPr="00AF67BC" w:rsidRDefault="00F90E06" w:rsidP="00D24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E06" w:rsidRPr="00AF67BC" w:rsidRDefault="00F90E06" w:rsidP="00D24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90E06" w:rsidRPr="00F90E06" w:rsidRDefault="00F90E06" w:rsidP="00F90E06">
      <w:pPr>
        <w:rPr>
          <w:rFonts w:ascii="Times New Roman" w:hAnsi="Times New Roman" w:cs="Times New Roman"/>
          <w:sz w:val="28"/>
          <w:szCs w:val="28"/>
        </w:rPr>
      </w:pPr>
    </w:p>
    <w:p w:rsidR="00F90E06" w:rsidRPr="00F90E06" w:rsidRDefault="00F90E06" w:rsidP="001033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90E06" w:rsidRPr="00F90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098"/>
    <w:rsid w:val="000452B1"/>
    <w:rsid w:val="000513F8"/>
    <w:rsid w:val="001033BD"/>
    <w:rsid w:val="00125367"/>
    <w:rsid w:val="00175A6E"/>
    <w:rsid w:val="00250E7F"/>
    <w:rsid w:val="00315337"/>
    <w:rsid w:val="00454098"/>
    <w:rsid w:val="004914D0"/>
    <w:rsid w:val="006E31D0"/>
    <w:rsid w:val="00864338"/>
    <w:rsid w:val="00AF67BC"/>
    <w:rsid w:val="00D572FD"/>
    <w:rsid w:val="00F9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772D4"/>
  <w15:chartTrackingRefBased/>
  <w15:docId w15:val="{8B08D802-7922-4E16-8796-EA97874B4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33B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513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13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ev-m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10</Pages>
  <Words>2642</Words>
  <Characters>15062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2021-01-22T01:05:00Z</cp:lastPrinted>
  <dcterms:created xsi:type="dcterms:W3CDTF">2020-11-12T07:13:00Z</dcterms:created>
  <dcterms:modified xsi:type="dcterms:W3CDTF">2021-02-01T06:49:00Z</dcterms:modified>
</cp:coreProperties>
</file>