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9C" w:rsidRPr="00A37ABE" w:rsidRDefault="0001419C" w:rsidP="0001419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37ABE">
        <w:rPr>
          <w:rFonts w:ascii="Times New Roman" w:hAnsi="Times New Roman" w:cs="Times New Roman"/>
          <w:b w:val="0"/>
          <w:color w:val="000000" w:themeColor="text1"/>
        </w:rPr>
        <w:t>РОССИЙСКАЯ ФЕДЕРАЦИЯ</w:t>
      </w:r>
    </w:p>
    <w:p w:rsidR="0001419C" w:rsidRPr="00A37ABE" w:rsidRDefault="0001419C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B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1419C" w:rsidRPr="00A37ABE" w:rsidRDefault="0001419C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BE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01419C" w:rsidRPr="00A37ABE" w:rsidRDefault="0001419C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BE"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01419C" w:rsidRPr="00A37ABE" w:rsidRDefault="0001419C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9C" w:rsidRPr="00A37ABE" w:rsidRDefault="0001419C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BE">
        <w:rPr>
          <w:rFonts w:ascii="Times New Roman" w:hAnsi="Times New Roman" w:cs="Times New Roman"/>
          <w:sz w:val="28"/>
          <w:szCs w:val="28"/>
        </w:rPr>
        <w:t>ДУМА РЕВЯКИНСКОГО МУНИЦИПАЛЬНОГО ОБРАЗОВАНИЯ</w:t>
      </w:r>
    </w:p>
    <w:p w:rsidR="0001419C" w:rsidRPr="00A37ABE" w:rsidRDefault="0001419C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9C" w:rsidRPr="00A37ABE" w:rsidRDefault="00E43142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BE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063FB5" w:rsidRPr="00A37ABE" w:rsidRDefault="00063FB5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9C" w:rsidRPr="00A37ABE" w:rsidRDefault="0001419C" w:rsidP="000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BE">
        <w:rPr>
          <w:rFonts w:ascii="Times New Roman" w:hAnsi="Times New Roman" w:cs="Times New Roman"/>
          <w:sz w:val="28"/>
          <w:szCs w:val="28"/>
        </w:rPr>
        <w:t>РЕШЕНИЕ</w:t>
      </w:r>
    </w:p>
    <w:p w:rsidR="00063FB5" w:rsidRPr="00036124" w:rsidRDefault="00063FB5" w:rsidP="0001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B5" w:rsidRPr="00D814B8" w:rsidRDefault="0013524B" w:rsidP="0006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т15.07.2021№51-204</w:t>
      </w:r>
      <w:r w:rsidR="00063FB5" w:rsidRPr="00D814B8">
        <w:rPr>
          <w:rFonts w:ascii="Times New Roman" w:hAnsi="Times New Roman" w:cs="Times New Roman"/>
          <w:sz w:val="28"/>
          <w:szCs w:val="28"/>
        </w:rPr>
        <w:t>/дсп</w:t>
      </w:r>
    </w:p>
    <w:p w:rsidR="00B23993" w:rsidRDefault="0001419C" w:rsidP="00B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4B8">
        <w:rPr>
          <w:rFonts w:ascii="Times New Roman" w:hAnsi="Times New Roman" w:cs="Times New Roman"/>
          <w:sz w:val="28"/>
          <w:szCs w:val="28"/>
        </w:rPr>
        <w:t>О передаче части полномочий Ревякинского муниципального образования Администрации Иркутского районного муниципального образования</w:t>
      </w:r>
    </w:p>
    <w:p w:rsidR="00B23993" w:rsidRPr="00B23993" w:rsidRDefault="00B23993" w:rsidP="00B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993" w:rsidRPr="00C82504" w:rsidRDefault="00B23993" w:rsidP="00673D7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3993">
        <w:rPr>
          <w:rFonts w:ascii="Times New Roman" w:hAnsi="Times New Roman" w:cs="Times New Roman"/>
          <w:sz w:val="28"/>
          <w:szCs w:val="28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статьями 169,173 Бюджетного кодекса Российской Федерации, </w:t>
      </w:r>
      <w:r w:rsidRPr="00C31B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633DD">
        <w:rPr>
          <w:rFonts w:ascii="Times New Roman" w:hAnsi="Times New Roman" w:cs="Times New Roman"/>
          <w:sz w:val="28"/>
          <w:szCs w:val="28"/>
        </w:rPr>
        <w:t>статьей 10 Устава Ревякинского муниципального образования, Дума Ревякинского муниципального образования</w:t>
      </w:r>
    </w:p>
    <w:p w:rsidR="00B23993" w:rsidRPr="00673D7D" w:rsidRDefault="00B23993" w:rsidP="00673D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D7D">
        <w:rPr>
          <w:rFonts w:ascii="Times New Roman" w:hAnsi="Times New Roman" w:cs="Times New Roman"/>
          <w:sz w:val="28"/>
          <w:szCs w:val="28"/>
        </w:rPr>
        <w:t>РЕШИЛА: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 xml:space="preserve">1. Передать на 2022 год администрации Иркутского районного муниципального образования полномочие по решению вопроса местного значения </w:t>
      </w:r>
      <w:r>
        <w:rPr>
          <w:rFonts w:ascii="Times New Roman" w:hAnsi="Times New Roman" w:cs="Times New Roman"/>
          <w:sz w:val="28"/>
          <w:szCs w:val="28"/>
        </w:rPr>
        <w:t>Ревякинского</w:t>
      </w:r>
      <w:r w:rsidRPr="00B239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а именно:</w:t>
      </w:r>
    </w:p>
    <w:p w:rsidR="00B23993" w:rsidRPr="00B23993" w:rsidRDefault="00B23993" w:rsidP="00673D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1.1. Сбор статистических данных о работе предприятий и организаций в отчётном периоде;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1.3. Анализ основных параметров прогноза Российской Федерации на отчётный год и плановый период;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1.4. Анализ основных параметров прогноза Иркутской области на отчётный год и плановый период;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1.7. Выявление основных тенденций развития хозяйствующих субъектов размещённых на территории поселения;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lastRenderedPageBreak/>
        <w:t>1.8. Формирование прогноза развития поселения в плановом периоде;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B23993" w:rsidRPr="00B23993" w:rsidRDefault="00B23993" w:rsidP="0067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93">
        <w:rPr>
          <w:rFonts w:ascii="Times New Roman" w:hAnsi="Times New Roman" w:cs="Times New Roman"/>
          <w:sz w:val="28"/>
          <w:szCs w:val="28"/>
        </w:rPr>
        <w:t xml:space="preserve">2. Объем межбюджетных трансфертов, передаваемых бюджету ИРМО из бюджета </w:t>
      </w:r>
      <w:r>
        <w:rPr>
          <w:rFonts w:ascii="Times New Roman" w:hAnsi="Times New Roman" w:cs="Times New Roman"/>
          <w:sz w:val="28"/>
          <w:szCs w:val="28"/>
        </w:rPr>
        <w:t>Ревякинского</w:t>
      </w:r>
      <w:r w:rsidRPr="00B239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осуществление в 2022 году органом местного самоуправления ИРМО полномочия по решению вопроса местного значения </w:t>
      </w:r>
      <w:r>
        <w:rPr>
          <w:rFonts w:ascii="Times New Roman" w:hAnsi="Times New Roman" w:cs="Times New Roman"/>
          <w:sz w:val="28"/>
          <w:szCs w:val="28"/>
        </w:rPr>
        <w:t>Ревякинского</w:t>
      </w:r>
      <w:r w:rsidRPr="00B239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составляет </w:t>
      </w:r>
      <w:r w:rsidRPr="00B23993">
        <w:rPr>
          <w:rFonts w:ascii="Times New Roman" w:hAnsi="Times New Roman" w:cs="Times New Roman"/>
          <w:b/>
          <w:sz w:val="28"/>
          <w:szCs w:val="28"/>
        </w:rPr>
        <w:t xml:space="preserve">25 839 (двадцать пять тысяч </w:t>
      </w:r>
      <w:r w:rsidR="00CF0FD5">
        <w:rPr>
          <w:rFonts w:ascii="Times New Roman" w:hAnsi="Times New Roman" w:cs="Times New Roman"/>
          <w:b/>
          <w:sz w:val="28"/>
          <w:szCs w:val="28"/>
        </w:rPr>
        <w:t xml:space="preserve">восемьсот тридцать девять) руб. 48 коп. </w:t>
      </w:r>
      <w:r w:rsidRPr="00B2399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C31B40" w:rsidRPr="00F633DD" w:rsidRDefault="00C31B40" w:rsidP="00673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DD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бюллетене «Ревякинский вестник».</w:t>
      </w:r>
    </w:p>
    <w:p w:rsidR="00C31B40" w:rsidRPr="00F633DD" w:rsidRDefault="00C31B40" w:rsidP="00673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DD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бюджету.</w:t>
      </w:r>
    </w:p>
    <w:p w:rsidR="00C31B40" w:rsidRPr="00C31B40" w:rsidRDefault="00C31B40" w:rsidP="0067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5B" w:rsidRDefault="00C31B40" w:rsidP="0067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40">
        <w:rPr>
          <w:rFonts w:ascii="Times New Roman" w:hAnsi="Times New Roman" w:cs="Times New Roman"/>
          <w:sz w:val="28"/>
          <w:szCs w:val="28"/>
        </w:rPr>
        <w:t>Глава Ревякинского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40" w:rsidRPr="00C31B40" w:rsidRDefault="00C31B40" w:rsidP="0067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1" w:name="sub_14012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2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Т.Е. Данилова                                    </w:t>
      </w:r>
    </w:p>
    <w:bookmarkEnd w:id="1"/>
    <w:p w:rsidR="0001419C" w:rsidRDefault="0001419C" w:rsidP="00B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40" w:rsidRDefault="00C31B40" w:rsidP="00B2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B40" w:rsidSect="00D814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9C"/>
    <w:rsid w:val="00011698"/>
    <w:rsid w:val="0001419C"/>
    <w:rsid w:val="00036124"/>
    <w:rsid w:val="00063FB5"/>
    <w:rsid w:val="0013524B"/>
    <w:rsid w:val="001A0E0D"/>
    <w:rsid w:val="002B125B"/>
    <w:rsid w:val="002D0239"/>
    <w:rsid w:val="00323B43"/>
    <w:rsid w:val="00454D5F"/>
    <w:rsid w:val="004B531E"/>
    <w:rsid w:val="00597BFC"/>
    <w:rsid w:val="005F1E63"/>
    <w:rsid w:val="00653FD9"/>
    <w:rsid w:val="00673D7D"/>
    <w:rsid w:val="00840651"/>
    <w:rsid w:val="008D14E8"/>
    <w:rsid w:val="009D0490"/>
    <w:rsid w:val="00A37ABE"/>
    <w:rsid w:val="00A64B88"/>
    <w:rsid w:val="00B022E6"/>
    <w:rsid w:val="00B04D4E"/>
    <w:rsid w:val="00B23993"/>
    <w:rsid w:val="00B837BB"/>
    <w:rsid w:val="00C279D7"/>
    <w:rsid w:val="00C31B40"/>
    <w:rsid w:val="00C521EB"/>
    <w:rsid w:val="00CF0FD5"/>
    <w:rsid w:val="00D814B8"/>
    <w:rsid w:val="00E43142"/>
    <w:rsid w:val="00ED7F8B"/>
    <w:rsid w:val="00F01799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F342"/>
  <w15:docId w15:val="{653DE822-FF27-4E16-85E0-FF9C5AF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14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 вступил в силу"/>
    <w:rsid w:val="00C31B40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2021-07-19T03:26:00Z</cp:lastPrinted>
  <dcterms:created xsi:type="dcterms:W3CDTF">2021-06-22T02:00:00Z</dcterms:created>
  <dcterms:modified xsi:type="dcterms:W3CDTF">2021-08-05T06:37:00Z</dcterms:modified>
</cp:coreProperties>
</file>