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49" w:rsidRPr="00776049" w:rsidRDefault="00776049" w:rsidP="0077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4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6049" w:rsidRPr="00776049" w:rsidRDefault="00776049" w:rsidP="0077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49" w:rsidRPr="00776049" w:rsidRDefault="00776049" w:rsidP="0077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4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76049" w:rsidRPr="00776049" w:rsidRDefault="00776049" w:rsidP="0077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49"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:rsidR="00776049" w:rsidRPr="00776049" w:rsidRDefault="00776049" w:rsidP="0077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49" w:rsidRPr="00776049" w:rsidRDefault="00776049" w:rsidP="0077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49">
        <w:rPr>
          <w:rFonts w:ascii="Times New Roman" w:hAnsi="Times New Roman" w:cs="Times New Roman"/>
          <w:b/>
          <w:sz w:val="28"/>
          <w:szCs w:val="28"/>
        </w:rPr>
        <w:t>РЕВЯКИНСКОЕ МУНИЦИПАЛЬНОЕ ОБРАЗОВАНИЕ</w:t>
      </w:r>
    </w:p>
    <w:p w:rsidR="00776049" w:rsidRPr="00776049" w:rsidRDefault="00776049" w:rsidP="0077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49" w:rsidRPr="00776049" w:rsidRDefault="00776049" w:rsidP="0077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6049" w:rsidRPr="00776049" w:rsidRDefault="00776049" w:rsidP="0077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049" w:rsidRPr="00776049" w:rsidRDefault="00776049" w:rsidP="0077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6049" w:rsidRPr="00776049" w:rsidRDefault="00776049" w:rsidP="0077604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pacing w:val="-5"/>
          <w:w w:val="136"/>
          <w:sz w:val="38"/>
          <w:szCs w:val="38"/>
        </w:rPr>
      </w:pPr>
    </w:p>
    <w:p w:rsidR="00776049" w:rsidRPr="00776049" w:rsidRDefault="00776049" w:rsidP="0077604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049">
        <w:rPr>
          <w:rFonts w:ascii="Times New Roman" w:hAnsi="Times New Roman" w:cs="Times New Roman"/>
          <w:sz w:val="28"/>
          <w:szCs w:val="28"/>
        </w:rPr>
        <w:t xml:space="preserve">от </w:t>
      </w:r>
      <w:r w:rsidR="00EB7FDA">
        <w:rPr>
          <w:rFonts w:ascii="Times New Roman" w:hAnsi="Times New Roman" w:cs="Times New Roman"/>
          <w:sz w:val="28"/>
          <w:szCs w:val="28"/>
        </w:rPr>
        <w:t>16.11.2022 год №</w:t>
      </w:r>
      <w:r w:rsidRPr="00776049">
        <w:rPr>
          <w:rFonts w:ascii="Times New Roman" w:hAnsi="Times New Roman" w:cs="Times New Roman"/>
          <w:sz w:val="28"/>
          <w:szCs w:val="28"/>
        </w:rPr>
        <w:t xml:space="preserve"> </w:t>
      </w:r>
      <w:r w:rsidR="00EB7FDA">
        <w:rPr>
          <w:rFonts w:ascii="Times New Roman" w:hAnsi="Times New Roman" w:cs="Times New Roman"/>
          <w:sz w:val="28"/>
          <w:szCs w:val="28"/>
        </w:rPr>
        <w:t>140</w:t>
      </w:r>
    </w:p>
    <w:p w:rsidR="00776049" w:rsidRDefault="00776049" w:rsidP="00D5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0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10786">
        <w:rPr>
          <w:rFonts w:ascii="Times New Roman" w:hAnsi="Times New Roman" w:cs="Times New Roman"/>
          <w:sz w:val="28"/>
          <w:szCs w:val="28"/>
        </w:rPr>
        <w:t>положения о порядке использования бюджетных ассигнований резервного фонда администрации Ревякинского муниципального образования</w:t>
      </w:r>
      <w:bookmarkStart w:id="0" w:name="_GoBack"/>
      <w:bookmarkEnd w:id="0"/>
    </w:p>
    <w:p w:rsidR="00776049" w:rsidRPr="00776049" w:rsidRDefault="00776049" w:rsidP="0077604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76049" w:rsidRPr="00776049" w:rsidRDefault="00776049" w:rsidP="00D5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049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C107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786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77604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C10786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C10786" w:rsidRPr="00776049">
        <w:rPr>
          <w:rFonts w:ascii="Times New Roman" w:hAnsi="Times New Roman" w:cs="Times New Roman"/>
          <w:sz w:val="28"/>
          <w:szCs w:val="28"/>
        </w:rPr>
        <w:t>руководствуясь</w:t>
      </w:r>
      <w:r w:rsidRPr="00776049">
        <w:rPr>
          <w:rFonts w:ascii="Times New Roman" w:hAnsi="Times New Roman" w:cs="Times New Roman"/>
          <w:sz w:val="28"/>
          <w:szCs w:val="28"/>
        </w:rPr>
        <w:t xml:space="preserve"> Уставом Ревякинского муниципального образования</w:t>
      </w:r>
      <w:r w:rsidR="00C107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49" w:rsidRPr="00776049" w:rsidRDefault="00D57874" w:rsidP="00D57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76049" w:rsidRPr="00776049">
        <w:rPr>
          <w:rFonts w:ascii="Times New Roman" w:hAnsi="Times New Roman" w:cs="Times New Roman"/>
          <w:sz w:val="28"/>
          <w:szCs w:val="28"/>
        </w:rPr>
        <w:t>:</w:t>
      </w:r>
    </w:p>
    <w:p w:rsidR="00776049" w:rsidRPr="00C10786" w:rsidRDefault="00776049" w:rsidP="00D57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10786" w:rsidRPr="00C10786">
        <w:rPr>
          <w:rFonts w:ascii="Times New Roman" w:hAnsi="Times New Roman" w:cs="Times New Roman"/>
          <w:bCs/>
          <w:kern w:val="2"/>
          <w:sz w:val="28"/>
          <w:szCs w:val="28"/>
        </w:rPr>
        <w:t>Положение о порядке использования бюджетных ассигнований резервного фонда администрации</w:t>
      </w:r>
      <w:r w:rsidR="00C10786">
        <w:rPr>
          <w:rFonts w:ascii="Times New Roman" w:hAnsi="Times New Roman" w:cs="Times New Roman"/>
          <w:bCs/>
          <w:kern w:val="2"/>
          <w:sz w:val="28"/>
          <w:szCs w:val="28"/>
        </w:rPr>
        <w:t xml:space="preserve"> Ревякинского муниципального образования</w:t>
      </w:r>
      <w:r w:rsidR="00C10786" w:rsidRPr="00C1078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1078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76049" w:rsidRPr="00776049" w:rsidRDefault="00776049" w:rsidP="00D57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49">
        <w:rPr>
          <w:rFonts w:ascii="Times New Roman" w:hAnsi="Times New Roman" w:cs="Times New Roman"/>
          <w:sz w:val="28"/>
          <w:szCs w:val="28"/>
        </w:rPr>
        <w:t xml:space="preserve">2. </w:t>
      </w:r>
      <w:r w:rsidRPr="0077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силу: Постановление от </w:t>
      </w:r>
      <w:r w:rsidR="00C10786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19.02.2010 года</w:t>
      </w:r>
      <w:r w:rsidRPr="0077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Pr="0077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10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</w:t>
      </w:r>
      <w:r w:rsidRPr="0077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резерного фонда администрации</w:t>
      </w:r>
      <w:r w:rsidRPr="0077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Ревякинского </w:t>
      </w:r>
      <w:r w:rsidR="00C107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760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6049" w:rsidRPr="00776049" w:rsidRDefault="00776049" w:rsidP="00D57874">
      <w:pPr>
        <w:pStyle w:val="Default"/>
        <w:ind w:firstLine="708"/>
        <w:jc w:val="both"/>
      </w:pPr>
      <w:r>
        <w:rPr>
          <w:sz w:val="28"/>
          <w:szCs w:val="28"/>
          <w:lang w:bidi="ru-RU"/>
        </w:rPr>
        <w:t>3</w:t>
      </w:r>
      <w:r w:rsidRPr="00776049">
        <w:rPr>
          <w:sz w:val="28"/>
          <w:szCs w:val="28"/>
          <w:lang w:bidi="ru-RU"/>
        </w:rPr>
        <w:t xml:space="preserve">. Опубликовать данное постановление на официальном сайте администрации Ревякинского муниципального образования </w:t>
      </w:r>
      <w:r w:rsidRPr="00776049">
        <w:rPr>
          <w:color w:val="auto"/>
          <w:sz w:val="28"/>
          <w:szCs w:val="28"/>
        </w:rPr>
        <w:t>www.rev-mo.ru.</w:t>
      </w:r>
      <w:r w:rsidRPr="00776049">
        <w:rPr>
          <w:sz w:val="28"/>
          <w:szCs w:val="28"/>
          <w:lang w:bidi="ru-RU"/>
        </w:rPr>
        <w:t xml:space="preserve"> </w:t>
      </w:r>
    </w:p>
    <w:p w:rsidR="00776049" w:rsidRPr="00776049" w:rsidRDefault="00776049" w:rsidP="00D5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776049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Настоящее постановление вступает в законную силу со дня его подписания.</w:t>
      </w:r>
    </w:p>
    <w:p w:rsidR="00776049" w:rsidRDefault="00776049" w:rsidP="00D5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A58" w:rsidRPr="00776049" w:rsidRDefault="007E0A58" w:rsidP="00D57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698"/>
      </w:tblGrid>
      <w:tr w:rsidR="00776049" w:rsidRPr="00776049" w:rsidTr="00776049">
        <w:tc>
          <w:tcPr>
            <w:tcW w:w="4698" w:type="dxa"/>
            <w:hideMark/>
          </w:tcPr>
          <w:p w:rsidR="00776049" w:rsidRPr="00776049" w:rsidRDefault="00776049" w:rsidP="00D578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049">
              <w:rPr>
                <w:rFonts w:ascii="Times New Roman" w:hAnsi="Times New Roman" w:cs="Times New Roman"/>
                <w:sz w:val="28"/>
                <w:szCs w:val="28"/>
              </w:rPr>
              <w:t xml:space="preserve">Глава Ревякинского </w:t>
            </w:r>
          </w:p>
          <w:p w:rsidR="00776049" w:rsidRPr="00776049" w:rsidRDefault="00776049" w:rsidP="00D57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0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98" w:type="dxa"/>
          </w:tcPr>
          <w:p w:rsidR="00776049" w:rsidRPr="00776049" w:rsidRDefault="00776049" w:rsidP="00D578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049" w:rsidRPr="00776049" w:rsidRDefault="00776049" w:rsidP="00D57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0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В.А. Соболева</w:t>
            </w:r>
          </w:p>
          <w:p w:rsidR="00776049" w:rsidRPr="00776049" w:rsidRDefault="00776049" w:rsidP="00D578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243" w:rsidRDefault="00780243" w:rsidP="0077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049" w:rsidRDefault="00776049" w:rsidP="0077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A58" w:rsidRDefault="007E0A58" w:rsidP="007760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0243" w:rsidRDefault="00780243" w:rsidP="00417E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874" w:rsidRDefault="00D57874" w:rsidP="00417E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874" w:rsidRDefault="00D57874" w:rsidP="00417E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7874" w:rsidRDefault="00D57874" w:rsidP="00417E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6049" w:rsidRDefault="00776049" w:rsidP="00417EA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</w:p>
    <w:p w:rsidR="00F11697" w:rsidRPr="00D57874" w:rsidRDefault="00417EA1" w:rsidP="00417E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Утвер</w:t>
      </w:r>
      <w:r w:rsidR="009A0A14"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ж</w:t>
      </w:r>
      <w:r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де</w:t>
      </w:r>
      <w:r w:rsidR="009A0A14"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</w:t>
      </w:r>
      <w:r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</w:t>
      </w:r>
      <w:r w:rsidR="006D1E98"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</w:p>
    <w:p w:rsidR="00F11697" w:rsidRPr="00D57874" w:rsidRDefault="00417EA1" w:rsidP="00EF6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постановлением</w:t>
      </w:r>
      <w:r w:rsidR="00F11697"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администрации</w:t>
      </w:r>
    </w:p>
    <w:p w:rsidR="00F11697" w:rsidRPr="00D57874" w:rsidRDefault="00776049" w:rsidP="00EF6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Ревякинского</w:t>
      </w:r>
      <w:r w:rsidR="00F11697"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муниципального образования</w:t>
      </w:r>
    </w:p>
    <w:p w:rsidR="00F11697" w:rsidRPr="00D57874" w:rsidRDefault="00417EA1" w:rsidP="00EF6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от </w:t>
      </w:r>
      <w:r w:rsidR="00776049"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_____________</w:t>
      </w:r>
      <w:r w:rsidR="00E928D0"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№</w:t>
      </w:r>
      <w:r w:rsidR="00776049" w:rsidRPr="00D57874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_____</w:t>
      </w:r>
    </w:p>
    <w:p w:rsidR="007973A2" w:rsidRDefault="007973A2" w:rsidP="007E0A58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74E17" w:rsidRDefault="00123987" w:rsidP="00374E17">
      <w:pPr>
        <w:pStyle w:val="a5"/>
        <w:spacing w:before="0" w:beforeAutospacing="0" w:after="0" w:afterAutospacing="0"/>
        <w:jc w:val="center"/>
        <w:rPr>
          <w:b/>
          <w:bCs/>
          <w:kern w:val="2"/>
          <w:sz w:val="27"/>
          <w:szCs w:val="27"/>
        </w:rPr>
      </w:pPr>
      <w:r w:rsidRPr="00494189">
        <w:rPr>
          <w:b/>
          <w:bCs/>
          <w:kern w:val="2"/>
          <w:sz w:val="27"/>
          <w:szCs w:val="27"/>
        </w:rPr>
        <w:t>ПОЛОЖЕНИЕ</w:t>
      </w:r>
      <w:r w:rsidRPr="00494189">
        <w:rPr>
          <w:b/>
          <w:bCs/>
          <w:kern w:val="2"/>
          <w:sz w:val="27"/>
          <w:szCs w:val="27"/>
        </w:rPr>
        <w:br/>
        <w:t xml:space="preserve">О ПОРЯДКЕ </w:t>
      </w:r>
      <w:r w:rsidRPr="002C4DBA">
        <w:rPr>
          <w:b/>
          <w:bCs/>
          <w:kern w:val="2"/>
          <w:sz w:val="27"/>
          <w:szCs w:val="27"/>
        </w:rPr>
        <w:t>ИСПОЛЬЗОВАНИЯ БЮДЖЕТНЫХ</w:t>
      </w:r>
      <w:r>
        <w:rPr>
          <w:b/>
          <w:bCs/>
          <w:kern w:val="2"/>
          <w:sz w:val="27"/>
          <w:szCs w:val="27"/>
        </w:rPr>
        <w:br/>
      </w:r>
      <w:r w:rsidRPr="002C4DBA">
        <w:rPr>
          <w:b/>
          <w:bCs/>
          <w:kern w:val="2"/>
          <w:sz w:val="27"/>
          <w:szCs w:val="27"/>
        </w:rPr>
        <w:t>АССИГНОВАНИЙ РЕЗЕРВНОГО ФОНДА АДМИНИСТРАЦИИ</w:t>
      </w:r>
      <w:r w:rsidRPr="00494189">
        <w:rPr>
          <w:b/>
          <w:bCs/>
          <w:kern w:val="2"/>
          <w:sz w:val="27"/>
          <w:szCs w:val="27"/>
        </w:rPr>
        <w:t xml:space="preserve"> </w:t>
      </w:r>
      <w:r>
        <w:rPr>
          <w:b/>
          <w:bCs/>
          <w:kern w:val="2"/>
          <w:sz w:val="27"/>
          <w:szCs w:val="27"/>
        </w:rPr>
        <w:t>РЕВЯКИНСКОГО МУНИЦИПАЛЬНОГО ОБРАЗОВАНИЯ</w:t>
      </w:r>
    </w:p>
    <w:p w:rsidR="00D400D9" w:rsidRPr="00D73255" w:rsidRDefault="00D400D9" w:rsidP="00D400D9">
      <w:pPr>
        <w:shd w:val="clear" w:color="auto" w:fill="FFFFFF"/>
        <w:spacing w:line="240" w:lineRule="auto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47224D" w:rsidRPr="0047224D" w:rsidRDefault="0047224D" w:rsidP="0047224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47224D" w:rsidRPr="0047224D" w:rsidRDefault="0047224D" w:rsidP="00472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Настоящее Положение устанавливает порядок выделения и использования средств резервного фонда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Ревякинского муниципального образования </w:t>
      </w: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резервный фонд).</w:t>
      </w:r>
    </w:p>
    <w:p w:rsidR="0047224D" w:rsidRP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Резервный фонд создается в расходной части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Ревякинского муниципального образования</w:t>
      </w: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местный бюджет) в целях финансового обеспечения непредвиденных расходов.</w:t>
      </w:r>
    </w:p>
    <w:p w:rsidR="0047224D" w:rsidRP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Размер резервного фонда не может превышать 3 процента общего объема расходов, утвержденного решением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Думы Ревякинского муниципального образования</w:t>
      </w: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местном бюджете.</w:t>
      </w:r>
    </w:p>
    <w:p w:rsidR="0047224D" w:rsidRPr="0047224D" w:rsidRDefault="0047224D" w:rsidP="0047224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2. Цели и задачи резервного фонда</w:t>
      </w:r>
    </w:p>
    <w:p w:rsidR="0047224D" w:rsidRPr="0047224D" w:rsidRDefault="0047224D" w:rsidP="004722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настоящим Положением.</w:t>
      </w:r>
    </w:p>
    <w:p w:rsidR="0047224D" w:rsidRP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4D" w:rsidRDefault="0047224D" w:rsidP="004722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7224D">
        <w:rPr>
          <w:color w:val="000000" w:themeColor="text1"/>
          <w:sz w:val="28"/>
          <w:szCs w:val="28"/>
        </w:rPr>
        <w:t>2.2. Средства резервного фонда также направляются на:</w:t>
      </w:r>
    </w:p>
    <w:p w:rsidR="0047224D" w:rsidRPr="0047224D" w:rsidRDefault="0047224D" w:rsidP="004722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47224D" w:rsidRPr="0047224D" w:rsidRDefault="0047224D" w:rsidP="004722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7224D">
        <w:rPr>
          <w:color w:val="000000" w:themeColor="text1"/>
          <w:sz w:val="28"/>
          <w:szCs w:val="28"/>
        </w:rPr>
        <w:t>- проведение мероприятий по предупреждению чрезвычайных ситуаций, стихийных бедствий и эпидемий, которые могут привести к нарушению жизнеобеспечения населения и угрозе жизни, и здоровью людей;</w:t>
      </w:r>
    </w:p>
    <w:p w:rsidR="0047224D" w:rsidRPr="0047224D" w:rsidRDefault="0047224D" w:rsidP="004722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7224D">
        <w:rPr>
          <w:color w:val="000000" w:themeColor="text1"/>
          <w:sz w:val="28"/>
          <w:szCs w:val="28"/>
        </w:rPr>
        <w:t>- возмещение расходов, связанных с привлечением сил и средств организаций для проведения экстренных мероприятий по ликвидации чрезвычайных ситуаций или стихийных бедствий;</w:t>
      </w:r>
    </w:p>
    <w:p w:rsidR="0047224D" w:rsidRDefault="0047224D" w:rsidP="004722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47224D">
        <w:rPr>
          <w:color w:val="000000" w:themeColor="text1"/>
          <w:sz w:val="28"/>
          <w:szCs w:val="28"/>
        </w:rPr>
        <w:t xml:space="preserve">- оказание единовременной финансовой помощи гражданам, пострадавшим от чрезвычайных ситуаций на территории </w:t>
      </w:r>
      <w:r>
        <w:rPr>
          <w:color w:val="000000" w:themeColor="text1"/>
          <w:sz w:val="28"/>
          <w:szCs w:val="28"/>
        </w:rPr>
        <w:t xml:space="preserve">Ревякинского </w:t>
      </w:r>
      <w:r w:rsidRPr="0047224D">
        <w:rPr>
          <w:color w:val="000000" w:themeColor="text1"/>
          <w:sz w:val="28"/>
          <w:szCs w:val="28"/>
        </w:rPr>
        <w:lastRenderedPageBreak/>
        <w:t>муниципального образования в соответствии с пунктом 3 настоящего Положения.</w:t>
      </w:r>
    </w:p>
    <w:p w:rsidR="0047224D" w:rsidRDefault="0047224D" w:rsidP="004722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47224D" w:rsidRDefault="0047224D" w:rsidP="004722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47224D">
        <w:rPr>
          <w:color w:val="000000" w:themeColor="text1"/>
          <w:sz w:val="28"/>
          <w:szCs w:val="28"/>
          <w:shd w:val="clear" w:color="auto" w:fill="FFFFFF"/>
        </w:rPr>
        <w:t>2.3. Средства резервного фонда подлежат 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47224D" w:rsidRPr="0047224D" w:rsidRDefault="0047224D" w:rsidP="0047224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47224D" w:rsidRPr="0047224D" w:rsidRDefault="0047224D" w:rsidP="0047224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22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3</w:t>
      </w:r>
      <w:r w:rsidRPr="004722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Оказание единовременной финансовой помощи гражданам</w:t>
      </w:r>
    </w:p>
    <w:p w:rsid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Оказание единовременной финансовой помощи (далее - материальная помощь) гражданам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Ревякинского </w:t>
      </w: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пострадавшим от чрезвычайных ситуаций, носит заявительный характер. Размер выплаты единовременной материальной помощи пострадавшим гражданам составляет 10 000,00 (Десять тысяч) рублей.</w:t>
      </w:r>
    </w:p>
    <w:p w:rsidR="0047224D" w:rsidRP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4D" w:rsidRP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Выплата единовременной материальной помощи не производится в следующих случаях:</w:t>
      </w:r>
    </w:p>
    <w:p w:rsidR="0047224D" w:rsidRPr="0047224D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повреждения или гибели (полного уничтожения) от чрезвычайной ситуации нежилых помещений, дач, садовых домиков, надворных и хозяйственных построек;</w:t>
      </w:r>
    </w:p>
    <w:p w:rsidR="00867201" w:rsidRDefault="0047224D" w:rsidP="0047224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возникновения чрезвычайной ситуации (пожара и т.д.) по вине собственника (нанимателя) жилого помещения.</w:t>
      </w:r>
    </w:p>
    <w:p w:rsidR="0047224D" w:rsidRPr="0047224D" w:rsidRDefault="0047224D" w:rsidP="0086720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224D" w:rsidRPr="0047224D" w:rsidRDefault="0047224D" w:rsidP="0086720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Для получения материальной помощи должны быть соблюдены следующие условия:</w:t>
      </w:r>
    </w:p>
    <w:p w:rsidR="0047224D" w:rsidRPr="0047224D" w:rsidRDefault="0047224D" w:rsidP="0086720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заявитель должен являться собственником (нанимателем по договору социального найма) жилого помещения, утраченного (поврежденного) в результате чрезвычайной ситуации и расположенного на территории </w:t>
      </w:r>
      <w:r w:rsidR="0086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Ревякинского </w:t>
      </w:r>
      <w:r w:rsidRPr="00472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образования, и быть зарегистрированным в данном жилом помещении по месту жительства;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пострадавшее от чрезвычайной ситуации имущество непригодно для дальнейшей эксплуатации и нуждается в ремонтно-восстановительных работах, заявитель нуждается в приобретении товаров первой необходимости;</w:t>
      </w:r>
    </w:p>
    <w:p w:rsid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пакет необходимых документов на получение единовременной материальной помощи должен быть представлен не позднее 6 (шести) месяцев после даты возникновения чрезвычайной ситуации.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3.4. Заявитель представляет в Администрацию</w:t>
      </w:r>
      <w:r>
        <w:rPr>
          <w:color w:val="000000" w:themeColor="text1"/>
          <w:sz w:val="28"/>
          <w:szCs w:val="28"/>
        </w:rPr>
        <w:t xml:space="preserve"> Ревякинского</w:t>
      </w:r>
      <w:r w:rsidRPr="00867201">
        <w:rPr>
          <w:color w:val="000000" w:themeColor="text1"/>
          <w:sz w:val="28"/>
          <w:szCs w:val="28"/>
        </w:rPr>
        <w:t xml:space="preserve"> муниципального образования (далее - Администрация муниципального образования) следующие документы: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заявление об оказании материальной помощи. Подается лично или через представителя при предоставлении нотариально заверенной доверенности;</w:t>
      </w:r>
      <w:r w:rsidRPr="00867201">
        <w:rPr>
          <w:color w:val="000000" w:themeColor="text1"/>
          <w:sz w:val="28"/>
          <w:szCs w:val="28"/>
        </w:rPr>
        <w:br/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lastRenderedPageBreak/>
        <w:t>- копия документа, удостоверяющего личность гражданина, пострадавшего от чрезвычайной ситуации, с отметкой о регистрации по месту жительства в</w:t>
      </w:r>
      <w:r>
        <w:rPr>
          <w:color w:val="000000" w:themeColor="text1"/>
          <w:sz w:val="28"/>
          <w:szCs w:val="28"/>
        </w:rPr>
        <w:t xml:space="preserve"> Ревякинском</w:t>
      </w:r>
      <w:r w:rsidRPr="00867201">
        <w:rPr>
          <w:color w:val="000000" w:themeColor="text1"/>
          <w:sz w:val="28"/>
          <w:szCs w:val="28"/>
        </w:rPr>
        <w:t xml:space="preserve"> муниципальном образовании;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документ-подтверждение факта ЧС с указанием причины возникновения и описанием утраченного имущества;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копия документа, подтверждающего право заявителя на жилое помещение, пострадавшее в результате чрезвычайной ситуации (договор социального найма, выписку из Единого государственного реестра недвижимости об объекте недвижимости с указанием сведений о правообладателе);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В случае непредставления заявителем вышеуказанных документов вопрос о выделении средств из резервного фонда не рассматривается.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 xml:space="preserve">После получения полного пакета документов, поданного заявителем на оказание материальной помощи, Администрация муниципального образования в течение пяти рабочих дней передает его в Комиссию по предупреждению и ликвидации чрезвычайных ситуаций и обеспечению пожарной безопасности </w:t>
      </w:r>
      <w:r>
        <w:rPr>
          <w:color w:val="000000" w:themeColor="text1"/>
          <w:sz w:val="28"/>
          <w:szCs w:val="28"/>
        </w:rPr>
        <w:t xml:space="preserve">Ревякинского </w:t>
      </w:r>
      <w:r w:rsidRPr="00867201">
        <w:rPr>
          <w:color w:val="000000" w:themeColor="text1"/>
          <w:sz w:val="28"/>
          <w:szCs w:val="28"/>
        </w:rPr>
        <w:t>муниципального образования (далее - Комиссия) для принятия решения о выделении денежных средств.</w:t>
      </w:r>
    </w:p>
    <w:p w:rsid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Комиссия рассматривает вопрос об оказании материальной помощи в течение 20 календарных дней с момента получения из Администрации муниципального образования соответствующих документов.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3.5. Комиссия вносит главе</w:t>
      </w:r>
      <w:r>
        <w:rPr>
          <w:color w:val="000000" w:themeColor="text1"/>
          <w:sz w:val="28"/>
          <w:szCs w:val="28"/>
        </w:rPr>
        <w:t xml:space="preserve"> Ревякинского</w:t>
      </w:r>
      <w:r w:rsidRPr="00867201">
        <w:rPr>
          <w:color w:val="000000" w:themeColor="text1"/>
          <w:sz w:val="28"/>
          <w:szCs w:val="28"/>
        </w:rPr>
        <w:t xml:space="preserve"> муниципального образования (далее - глава муниципального образования) предложение об оказании материальной помощи либо об отказе в оказании материальной помощи.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Основанием для отказа в оказании материальной помощи являются: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пакет документов представлен заявителем позже установленного срока;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материальная помощь была оказана ранее;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копии документов не поддаются прочтению;</w:t>
      </w:r>
    </w:p>
    <w:p w:rsid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представление недостоверных сведений.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</w:p>
    <w:p w:rsid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3.6. Решение об оказании материальной помощи оформляется в соответствии с пунктом 3 настоящего Положения.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867201" w:rsidRDefault="00867201" w:rsidP="0086720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Решение об отказе в оказании материальной помощи заявителю, оформляется распоряжением Администрации муниципального образования с указанием причин отказа и направляется Администрацией муниципального образования заявителю по адресу его места жительства посредством почтовой связи в трехдневный срок после подписания главой муниципального образования указанного распоряжения.</w:t>
      </w:r>
    </w:p>
    <w:p w:rsidR="00867201" w:rsidRDefault="00867201" w:rsidP="00867201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2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4. Порядок использования средств резервного фонда</w:t>
      </w:r>
    </w:p>
    <w:p w:rsidR="00867201" w:rsidRPr="00867201" w:rsidRDefault="00867201" w:rsidP="00867201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201" w:rsidRPr="00867201" w:rsidRDefault="00867201" w:rsidP="0086720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4.1. Средства резервного фонда предоставляются на безвозвратной основе в пределах утвержденного решения о местном бюджете на соответствующий финансовый год.</w:t>
      </w:r>
    </w:p>
    <w:p w:rsidR="00867201" w:rsidRDefault="00867201" w:rsidP="0086720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2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Главным распорядителем средств резервного фонда является Администрация муниципального образования.</w:t>
      </w:r>
    </w:p>
    <w:p w:rsidR="00867201" w:rsidRPr="00867201" w:rsidRDefault="00867201" w:rsidP="0086720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4.2. Предложения о выделении средств на мероприятия, указанные в пункте 2 настоящего Положения, вносятся главе муниципального образования с приложением соответствующего решения Комиссии.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4.3. Решение о выделении средств из резервного фонда, принимает глава муниципального образования в форме распоряжения Администрации муниципального образования в котором указываются: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основания выделения средств из резервного фонда;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размер выделяемых средств;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источник предоставления средств - резервный фонд;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получатель бюджетных средств;</w:t>
      </w:r>
    </w:p>
    <w:p w:rsidR="00867201" w:rsidRPr="00867201" w:rsidRDefault="00867201" w:rsidP="0086720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67201">
        <w:rPr>
          <w:color w:val="000000" w:themeColor="text1"/>
          <w:sz w:val="28"/>
          <w:szCs w:val="28"/>
        </w:rPr>
        <w:t>- направление расходов;</w:t>
      </w:r>
    </w:p>
    <w:p w:rsidR="0080680D" w:rsidRPr="0080680D" w:rsidRDefault="0080680D" w:rsidP="0080680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 w:themeColor="text1"/>
          <w:sz w:val="28"/>
          <w:szCs w:val="28"/>
        </w:rPr>
      </w:pPr>
      <w:r w:rsidRPr="0080680D">
        <w:rPr>
          <w:color w:val="000000" w:themeColor="text1"/>
          <w:sz w:val="28"/>
          <w:szCs w:val="28"/>
        </w:rPr>
        <w:t>- распорядитель средств резервного фонда;</w:t>
      </w:r>
    </w:p>
    <w:p w:rsidR="0080680D" w:rsidRDefault="0080680D" w:rsidP="008068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0680D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Финансово экономический отдел</w:t>
      </w:r>
      <w:r w:rsidRPr="0080680D">
        <w:rPr>
          <w:color w:val="000000" w:themeColor="text1"/>
          <w:sz w:val="28"/>
          <w:szCs w:val="28"/>
        </w:rPr>
        <w:t xml:space="preserve"> Администрации муниципального образования, осуществляющее контроль за использованием средств резервного фонда.</w:t>
      </w:r>
    </w:p>
    <w:p w:rsidR="0080680D" w:rsidRPr="0080680D" w:rsidRDefault="0080680D" w:rsidP="008068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80680D" w:rsidRDefault="0080680D" w:rsidP="008068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0680D">
        <w:rPr>
          <w:color w:val="000000" w:themeColor="text1"/>
          <w:sz w:val="28"/>
          <w:szCs w:val="28"/>
        </w:rPr>
        <w:t>4.4. Отражение операций по расходованию средств резервного фонда осуществляется по соответствующим разделам, подразделам классифик</w:t>
      </w:r>
      <w:r>
        <w:rPr>
          <w:color w:val="000000" w:themeColor="text1"/>
          <w:sz w:val="28"/>
          <w:szCs w:val="28"/>
        </w:rPr>
        <w:t>ации расходов местного бюджета,</w:t>
      </w:r>
      <w:r w:rsidRPr="0080680D">
        <w:rPr>
          <w:color w:val="000000" w:themeColor="text1"/>
          <w:sz w:val="28"/>
          <w:szCs w:val="28"/>
        </w:rPr>
        <w:t xml:space="preserve"> а также по целевой статье резервного фонда и видам расходов, исходя из указанных целей расходования средств.</w:t>
      </w:r>
    </w:p>
    <w:p w:rsidR="0080680D" w:rsidRPr="0080680D" w:rsidRDefault="0080680D" w:rsidP="008068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80680D" w:rsidRDefault="0080680D" w:rsidP="008068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80680D">
        <w:rPr>
          <w:color w:val="000000" w:themeColor="text1"/>
          <w:sz w:val="28"/>
          <w:szCs w:val="28"/>
        </w:rPr>
        <w:t>4.5. Средства резервного фонда, не использованные Администрацией муниципального образования в соответствии с распоряжением о выделении средств резервного фонда, подлежат восстановлению в резервный фонд в течение текущего финансового года.</w:t>
      </w:r>
    </w:p>
    <w:p w:rsidR="0080680D" w:rsidRPr="0080680D" w:rsidRDefault="0080680D" w:rsidP="0080680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</w:p>
    <w:p w:rsidR="0080680D" w:rsidRPr="0080680D" w:rsidRDefault="0080680D" w:rsidP="0080680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068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8068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Контроль за использованием средств резервного фонда</w:t>
      </w:r>
    </w:p>
    <w:p w:rsidR="0080680D" w:rsidRPr="0080680D" w:rsidRDefault="0080680D" w:rsidP="008068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Контроль за целевым использованием средств, выделенных из резервного фонда, осуществляет Финансово экономический отдел Администрации муниципального образования.</w:t>
      </w:r>
    </w:p>
    <w:p w:rsidR="0080680D" w:rsidRPr="0080680D" w:rsidRDefault="0080680D" w:rsidP="0080680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6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Отчет об использовании бюджетных ассигнований резервного фонда прилагается к годовому отчету об исполнении местного бюджета.</w:t>
      </w:r>
    </w:p>
    <w:p w:rsidR="000C13F6" w:rsidRPr="0080680D" w:rsidRDefault="000C13F6" w:rsidP="008672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0C13F6" w:rsidRPr="0080680D" w:rsidSect="00D57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A0" w:rsidRDefault="00D577A0" w:rsidP="00123987">
      <w:pPr>
        <w:spacing w:after="0" w:line="240" w:lineRule="auto"/>
      </w:pPr>
      <w:r>
        <w:separator/>
      </w:r>
    </w:p>
  </w:endnote>
  <w:endnote w:type="continuationSeparator" w:id="0">
    <w:p w:rsidR="00D577A0" w:rsidRDefault="00D577A0" w:rsidP="0012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A0" w:rsidRDefault="00D577A0" w:rsidP="00123987">
      <w:pPr>
        <w:spacing w:after="0" w:line="240" w:lineRule="auto"/>
      </w:pPr>
      <w:r>
        <w:separator/>
      </w:r>
    </w:p>
  </w:footnote>
  <w:footnote w:type="continuationSeparator" w:id="0">
    <w:p w:rsidR="00D577A0" w:rsidRDefault="00D577A0" w:rsidP="00123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1709"/>
    <w:multiLevelType w:val="hybridMultilevel"/>
    <w:tmpl w:val="7A8CD16C"/>
    <w:lvl w:ilvl="0" w:tplc="9F8A14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76F54C8"/>
    <w:multiLevelType w:val="multilevel"/>
    <w:tmpl w:val="6FA2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1D"/>
    <w:rsid w:val="0000775F"/>
    <w:rsid w:val="00036F55"/>
    <w:rsid w:val="00050EB2"/>
    <w:rsid w:val="0005623C"/>
    <w:rsid w:val="0008669D"/>
    <w:rsid w:val="00086A17"/>
    <w:rsid w:val="00091BBB"/>
    <w:rsid w:val="0009561D"/>
    <w:rsid w:val="000B2D68"/>
    <w:rsid w:val="000B415B"/>
    <w:rsid w:val="000B493C"/>
    <w:rsid w:val="000C13F6"/>
    <w:rsid w:val="000C1A4E"/>
    <w:rsid w:val="000E0F3D"/>
    <w:rsid w:val="00101021"/>
    <w:rsid w:val="00123987"/>
    <w:rsid w:val="00171CDE"/>
    <w:rsid w:val="001747DA"/>
    <w:rsid w:val="00174FDD"/>
    <w:rsid w:val="00177930"/>
    <w:rsid w:val="0018181B"/>
    <w:rsid w:val="001A1CE9"/>
    <w:rsid w:val="001C3238"/>
    <w:rsid w:val="001E1A54"/>
    <w:rsid w:val="002115F3"/>
    <w:rsid w:val="00220346"/>
    <w:rsid w:val="0023117F"/>
    <w:rsid w:val="00231A6D"/>
    <w:rsid w:val="002364A6"/>
    <w:rsid w:val="00265A06"/>
    <w:rsid w:val="0029595C"/>
    <w:rsid w:val="002A0916"/>
    <w:rsid w:val="002C1FC9"/>
    <w:rsid w:val="002D09D5"/>
    <w:rsid w:val="003149FB"/>
    <w:rsid w:val="00325287"/>
    <w:rsid w:val="00366C71"/>
    <w:rsid w:val="00374E17"/>
    <w:rsid w:val="003C3F62"/>
    <w:rsid w:val="003E61BE"/>
    <w:rsid w:val="0040273B"/>
    <w:rsid w:val="00417EA1"/>
    <w:rsid w:val="0044711B"/>
    <w:rsid w:val="00450EB8"/>
    <w:rsid w:val="00453034"/>
    <w:rsid w:val="00464538"/>
    <w:rsid w:val="0047224D"/>
    <w:rsid w:val="004737AF"/>
    <w:rsid w:val="00494181"/>
    <w:rsid w:val="00497652"/>
    <w:rsid w:val="004A0B85"/>
    <w:rsid w:val="004B48DC"/>
    <w:rsid w:val="004B7CB4"/>
    <w:rsid w:val="004C2363"/>
    <w:rsid w:val="004C7DA3"/>
    <w:rsid w:val="004E7263"/>
    <w:rsid w:val="0051206A"/>
    <w:rsid w:val="005747C0"/>
    <w:rsid w:val="005806A4"/>
    <w:rsid w:val="005A0FB8"/>
    <w:rsid w:val="005C68EE"/>
    <w:rsid w:val="005D2B27"/>
    <w:rsid w:val="00615523"/>
    <w:rsid w:val="0063793C"/>
    <w:rsid w:val="006379F8"/>
    <w:rsid w:val="00640B3C"/>
    <w:rsid w:val="006419DB"/>
    <w:rsid w:val="00651486"/>
    <w:rsid w:val="0065487F"/>
    <w:rsid w:val="006619C1"/>
    <w:rsid w:val="00674557"/>
    <w:rsid w:val="006756EE"/>
    <w:rsid w:val="0068489D"/>
    <w:rsid w:val="0068551A"/>
    <w:rsid w:val="0069072D"/>
    <w:rsid w:val="006A1281"/>
    <w:rsid w:val="006B40AB"/>
    <w:rsid w:val="006D1E98"/>
    <w:rsid w:val="006E040C"/>
    <w:rsid w:val="0071073A"/>
    <w:rsid w:val="00712F52"/>
    <w:rsid w:val="00714FB3"/>
    <w:rsid w:val="00724552"/>
    <w:rsid w:val="0073120B"/>
    <w:rsid w:val="007343E0"/>
    <w:rsid w:val="00746EEB"/>
    <w:rsid w:val="00771F13"/>
    <w:rsid w:val="00776049"/>
    <w:rsid w:val="00780243"/>
    <w:rsid w:val="007869CA"/>
    <w:rsid w:val="007967CE"/>
    <w:rsid w:val="00796C9E"/>
    <w:rsid w:val="007973A2"/>
    <w:rsid w:val="00797C7B"/>
    <w:rsid w:val="007A242F"/>
    <w:rsid w:val="007B26F9"/>
    <w:rsid w:val="007D43CA"/>
    <w:rsid w:val="007D48CB"/>
    <w:rsid w:val="007D6AF2"/>
    <w:rsid w:val="007E0A58"/>
    <w:rsid w:val="007F257E"/>
    <w:rsid w:val="008006B4"/>
    <w:rsid w:val="0080608D"/>
    <w:rsid w:val="0080680D"/>
    <w:rsid w:val="00814D94"/>
    <w:rsid w:val="00822E48"/>
    <w:rsid w:val="00827097"/>
    <w:rsid w:val="008569DC"/>
    <w:rsid w:val="00867201"/>
    <w:rsid w:val="00872A3A"/>
    <w:rsid w:val="0087665E"/>
    <w:rsid w:val="0088035D"/>
    <w:rsid w:val="008901B1"/>
    <w:rsid w:val="008C69AC"/>
    <w:rsid w:val="008E168A"/>
    <w:rsid w:val="0092198B"/>
    <w:rsid w:val="00932B50"/>
    <w:rsid w:val="00947EC3"/>
    <w:rsid w:val="009811D7"/>
    <w:rsid w:val="009A0A14"/>
    <w:rsid w:val="009D15D4"/>
    <w:rsid w:val="009D6A39"/>
    <w:rsid w:val="009E3AAF"/>
    <w:rsid w:val="00A05070"/>
    <w:rsid w:val="00A10789"/>
    <w:rsid w:val="00A23CC8"/>
    <w:rsid w:val="00A33F2C"/>
    <w:rsid w:val="00A34801"/>
    <w:rsid w:val="00A4014E"/>
    <w:rsid w:val="00A469A3"/>
    <w:rsid w:val="00A61065"/>
    <w:rsid w:val="00A7537B"/>
    <w:rsid w:val="00A832CE"/>
    <w:rsid w:val="00A85566"/>
    <w:rsid w:val="00B15FEF"/>
    <w:rsid w:val="00B54207"/>
    <w:rsid w:val="00B650F1"/>
    <w:rsid w:val="00B836E8"/>
    <w:rsid w:val="00B93634"/>
    <w:rsid w:val="00BB6C6E"/>
    <w:rsid w:val="00BC46C9"/>
    <w:rsid w:val="00BF6E72"/>
    <w:rsid w:val="00C10786"/>
    <w:rsid w:val="00C253FE"/>
    <w:rsid w:val="00C62AAA"/>
    <w:rsid w:val="00C64D1E"/>
    <w:rsid w:val="00C73519"/>
    <w:rsid w:val="00C97308"/>
    <w:rsid w:val="00CA471D"/>
    <w:rsid w:val="00CC3708"/>
    <w:rsid w:val="00CD28EA"/>
    <w:rsid w:val="00CD3795"/>
    <w:rsid w:val="00CD5C29"/>
    <w:rsid w:val="00CE3873"/>
    <w:rsid w:val="00CE729C"/>
    <w:rsid w:val="00D400D9"/>
    <w:rsid w:val="00D435F3"/>
    <w:rsid w:val="00D577A0"/>
    <w:rsid w:val="00D57874"/>
    <w:rsid w:val="00DA1C68"/>
    <w:rsid w:val="00DB5ABC"/>
    <w:rsid w:val="00DC2A9B"/>
    <w:rsid w:val="00DD51F4"/>
    <w:rsid w:val="00DE1B17"/>
    <w:rsid w:val="00DE28BE"/>
    <w:rsid w:val="00E20C6E"/>
    <w:rsid w:val="00E25602"/>
    <w:rsid w:val="00E3001D"/>
    <w:rsid w:val="00E6774D"/>
    <w:rsid w:val="00E928D0"/>
    <w:rsid w:val="00EB4276"/>
    <w:rsid w:val="00EB7FDA"/>
    <w:rsid w:val="00ED15C2"/>
    <w:rsid w:val="00EF0AA1"/>
    <w:rsid w:val="00EF3879"/>
    <w:rsid w:val="00EF4521"/>
    <w:rsid w:val="00EF65A9"/>
    <w:rsid w:val="00F027A6"/>
    <w:rsid w:val="00F03B70"/>
    <w:rsid w:val="00F11697"/>
    <w:rsid w:val="00F1790A"/>
    <w:rsid w:val="00F23238"/>
    <w:rsid w:val="00F23CEB"/>
    <w:rsid w:val="00F31DCF"/>
    <w:rsid w:val="00F37296"/>
    <w:rsid w:val="00F9060E"/>
    <w:rsid w:val="00F94B02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6897"/>
  <w15:docId w15:val="{2097E138-5A01-4166-951E-CABD5CE8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776049"/>
    <w:rPr>
      <w:rFonts w:ascii="Times New Roman" w:hAnsi="Times New Roman" w:cs="Times New Roman" w:hint="default"/>
      <w:sz w:val="26"/>
      <w:szCs w:val="26"/>
    </w:rPr>
  </w:style>
  <w:style w:type="paragraph" w:styleId="a5">
    <w:name w:val="Normal (Web)"/>
    <w:basedOn w:val="a"/>
    <w:uiPriority w:val="99"/>
    <w:unhideWhenUsed/>
    <w:rsid w:val="001239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12398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1239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123987"/>
    <w:rPr>
      <w:vertAlign w:val="superscript"/>
    </w:rPr>
  </w:style>
  <w:style w:type="paragraph" w:styleId="a9">
    <w:name w:val="List Paragraph"/>
    <w:basedOn w:val="a"/>
    <w:uiPriority w:val="34"/>
    <w:qFormat/>
    <w:rsid w:val="00D400D9"/>
    <w:pPr>
      <w:ind w:left="720"/>
      <w:contextualSpacing/>
    </w:pPr>
  </w:style>
  <w:style w:type="paragraph" w:customStyle="1" w:styleId="formattext">
    <w:name w:val="formattext"/>
    <w:basedOn w:val="a"/>
    <w:rsid w:val="0047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16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9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3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0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2642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Ирина</cp:lastModifiedBy>
  <cp:revision>3</cp:revision>
  <cp:lastPrinted>2021-11-23T01:57:00Z</cp:lastPrinted>
  <dcterms:created xsi:type="dcterms:W3CDTF">2022-11-16T06:34:00Z</dcterms:created>
  <dcterms:modified xsi:type="dcterms:W3CDTF">2022-11-16T08:27:00Z</dcterms:modified>
</cp:coreProperties>
</file>