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DC1457">
        <w:rPr>
          <w:sz w:val="28"/>
        </w:rPr>
        <w:t>19.05.2022</w:t>
      </w:r>
      <w:r>
        <w:rPr>
          <w:sz w:val="28"/>
        </w:rPr>
        <w:t>№ </w:t>
      </w:r>
      <w:r w:rsidR="00DC1457">
        <w:rPr>
          <w:sz w:val="28"/>
        </w:rPr>
        <w:t>03-11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Внести в решение Думы Ревякинского муниципального образования от 16.12.2021 г. № 57-230/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3D5782" w:rsidRPr="007E13A5" w:rsidRDefault="006640EB" w:rsidP="007C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>1. Утвердить</w:t>
      </w:r>
      <w:r w:rsidR="003D5782" w:rsidRPr="007E13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5782" w:rsidRPr="007E13A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Ревякинского муниципального образования (далее - местный бюджет):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- общий объем  доходов местного бюджета  в сумме  28 196,62 тыс. рублей, в том числе безвозмездные поступления  в сумме 22 760,42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>- общий объем расходов местного бюджета в сумме 28 753,61 тыс. рублей;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- размер дефицита местного бюджета в сумме 556,99 тыс. рублей, или 10,26 %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83">
        <w:rPr>
          <w:rFonts w:ascii="Times New Roman" w:hAnsi="Times New Roman" w:cs="Times New Roman"/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2023 год: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20 219,12 тыс. рублей, в том числе безвозмездные поступления  в сумме 15 206,97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20 469,73 тыс. рублей, в том числе условно утвержденные расходы в сумме 158,99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дефицита местного бюджета в сумме  250,61 тыс. рублей, или  5 %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2024 год:</w:t>
      </w:r>
    </w:p>
    <w:p w:rsidR="003D5782" w:rsidRPr="007E13A5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20 545,69 тыс. рублей, в том числе безвозмездные поступления  в сумме 15 329,89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20 806,48 тыс. рублей, в том числе условно утвержденные расходы в сумме 329,21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>- размер дефицита местного бюджета в сумме  260,79 тыс. рублей, или  5% утвержденного общего годового объема доходов местного бюджета без учета утвержденного объема безвозмездных поступлений</w:t>
      </w:r>
      <w:r w:rsidR="006640EB" w:rsidRPr="00775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0EB" w:rsidRPr="00775F83">
        <w:rPr>
          <w:rFonts w:ascii="Times New Roman" w:hAnsi="Times New Roman" w:cs="Times New Roman"/>
          <w:sz w:val="28"/>
          <w:szCs w:val="28"/>
        </w:rPr>
        <w:t>»</w:t>
      </w:r>
    </w:p>
    <w:p w:rsidR="006640EB" w:rsidRPr="007E13A5" w:rsidRDefault="00001849" w:rsidP="007E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640EB" w:rsidRPr="007E13A5"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6640EB" w:rsidRPr="007E13A5" w:rsidRDefault="006640EB" w:rsidP="007C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 xml:space="preserve">«13. 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>Установить предел муниципального долга Ревякинского муниципального образования на 2022 год в сумме 5</w:t>
      </w:r>
      <w:r w:rsidR="00A35A37">
        <w:rPr>
          <w:rFonts w:ascii="Times New Roman" w:eastAsia="Times New Roman" w:hAnsi="Times New Roman" w:cs="Times New Roman"/>
          <w:sz w:val="28"/>
          <w:szCs w:val="28"/>
        </w:rPr>
        <w:t> 436,20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2023 год в сумме 5 012,15 тыс. руб., 2024 год в сумме 5 215,</w:t>
      </w:r>
      <w:r w:rsidR="007E13A5" w:rsidRPr="007E13A5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E13A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7E13A5" w:rsidRPr="007E13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5,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A3" w:rsidRPr="007E13A5">
        <w:rPr>
          <w:rFonts w:ascii="Times New Roman" w:eastAsia="Times New Roman" w:hAnsi="Times New Roman" w:cs="Times New Roman"/>
          <w:sz w:val="28"/>
          <w:szCs w:val="28"/>
        </w:rPr>
        <w:t>6,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A3" w:rsidRPr="007E13A5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F6" w:rsidRPr="007E13A5" w:rsidRDefault="00B869F6" w:rsidP="00B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1C39" w:rsidRPr="007E13A5">
        <w:rPr>
          <w:rFonts w:ascii="Times New Roman" w:hAnsi="Times New Roman" w:cs="Times New Roman"/>
          <w:sz w:val="28"/>
          <w:szCs w:val="28"/>
        </w:rPr>
        <w:t xml:space="preserve">Ревякинского </w:t>
      </w:r>
    </w:p>
    <w:p w:rsidR="00750A16" w:rsidRPr="007E3663" w:rsidRDefault="000D1C39" w:rsidP="007E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B869F6" w:rsidRPr="007E13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3A5">
        <w:rPr>
          <w:rFonts w:ascii="Times New Roman" w:hAnsi="Times New Roman" w:cs="Times New Roman"/>
          <w:sz w:val="28"/>
          <w:szCs w:val="28"/>
        </w:rPr>
        <w:t xml:space="preserve">   В.А. Соболева</w:t>
      </w: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D1C39"/>
    <w:rsid w:val="00191676"/>
    <w:rsid w:val="002F14A1"/>
    <w:rsid w:val="002F7D01"/>
    <w:rsid w:val="0038507F"/>
    <w:rsid w:val="003B3300"/>
    <w:rsid w:val="003B44B3"/>
    <w:rsid w:val="003D5782"/>
    <w:rsid w:val="00464E58"/>
    <w:rsid w:val="004653F6"/>
    <w:rsid w:val="00495BDB"/>
    <w:rsid w:val="004C70C7"/>
    <w:rsid w:val="005A0EDA"/>
    <w:rsid w:val="006640EB"/>
    <w:rsid w:val="006B68B3"/>
    <w:rsid w:val="006D099F"/>
    <w:rsid w:val="00750A16"/>
    <w:rsid w:val="00775F83"/>
    <w:rsid w:val="007843B8"/>
    <w:rsid w:val="007C2313"/>
    <w:rsid w:val="007E13A5"/>
    <w:rsid w:val="007E3663"/>
    <w:rsid w:val="0085785C"/>
    <w:rsid w:val="0091471C"/>
    <w:rsid w:val="0098505F"/>
    <w:rsid w:val="009F0528"/>
    <w:rsid w:val="00A35A37"/>
    <w:rsid w:val="00B869F6"/>
    <w:rsid w:val="00C60DA3"/>
    <w:rsid w:val="00C87C82"/>
    <w:rsid w:val="00CA1C98"/>
    <w:rsid w:val="00CD0C74"/>
    <w:rsid w:val="00D64E6C"/>
    <w:rsid w:val="00DC1457"/>
    <w:rsid w:val="00DE7254"/>
    <w:rsid w:val="00EF350E"/>
    <w:rsid w:val="00F63493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34AC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2022-04-28T08:41:00Z</cp:lastPrinted>
  <dcterms:created xsi:type="dcterms:W3CDTF">2022-05-13T00:24:00Z</dcterms:created>
  <dcterms:modified xsi:type="dcterms:W3CDTF">2022-06-08T04:54:00Z</dcterms:modified>
</cp:coreProperties>
</file>