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A4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A1DA4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ИЮЛЬ  2022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FA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652FA">
        <w:rPr>
          <w:rFonts w:ascii="Times New Roman" w:eastAsia="Times New Roman" w:hAnsi="Times New Roman" w:cs="Times New Roman"/>
          <w:sz w:val="24"/>
          <w:szCs w:val="24"/>
        </w:rPr>
        <w:t>Ревякинского</w:t>
      </w:r>
      <w:proofErr w:type="spellEnd"/>
      <w:r w:rsidRPr="00F652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FA">
        <w:rPr>
          <w:rFonts w:ascii="Times New Roman" w:eastAsia="Times New Roman" w:hAnsi="Times New Roman" w:cs="Times New Roman"/>
          <w:sz w:val="24"/>
          <w:szCs w:val="24"/>
        </w:rPr>
        <w:t>Наименование бюджета</w:t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  <w:t xml:space="preserve">Бюджет </w:t>
      </w:r>
      <w:proofErr w:type="spellStart"/>
      <w:r w:rsidRPr="00F652FA">
        <w:rPr>
          <w:rFonts w:ascii="Times New Roman" w:eastAsia="Times New Roman" w:hAnsi="Times New Roman" w:cs="Times New Roman"/>
          <w:sz w:val="24"/>
          <w:szCs w:val="24"/>
        </w:rPr>
        <w:t>Ревякинского</w:t>
      </w:r>
      <w:proofErr w:type="spellEnd"/>
      <w:r w:rsidRPr="00F652FA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FA">
        <w:rPr>
          <w:rFonts w:ascii="Times New Roman" w:eastAsia="Times New Roman" w:hAnsi="Times New Roman" w:cs="Times New Roman"/>
          <w:sz w:val="24"/>
          <w:szCs w:val="24"/>
        </w:rPr>
        <w:t xml:space="preserve">Единица измерения: тыс. руб.       </w:t>
      </w:r>
    </w:p>
    <w:p w:rsidR="009A1DA4" w:rsidRPr="00F652FA" w:rsidRDefault="00BA37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Плановые показатели по доходам на июль месяц 2022 года бюджет </w:t>
      </w:r>
      <w:proofErr w:type="spellStart"/>
      <w:r w:rsidRPr="00F652FA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proofErr w:type="spellEnd"/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составляют в сумме </w:t>
      </w:r>
      <w:r w:rsidR="00986AAE" w:rsidRPr="00F652FA">
        <w:rPr>
          <w:rFonts w:ascii="Times New Roman" w:eastAsia="Times New Roman" w:hAnsi="Times New Roman" w:cs="Times New Roman"/>
          <w:sz w:val="28"/>
          <w:szCs w:val="28"/>
        </w:rPr>
        <w:t>32 060,75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межбюджетные трансферты в сумме </w:t>
      </w:r>
      <w:r w:rsidR="00986AAE" w:rsidRPr="00F652FA">
        <w:rPr>
          <w:rFonts w:ascii="Times New Roman" w:eastAsia="Times New Roman" w:hAnsi="Times New Roman" w:cs="Times New Roman"/>
          <w:sz w:val="28"/>
          <w:szCs w:val="28"/>
        </w:rPr>
        <w:t>26 624,55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>тыс. (Субвенции бюджетам сельских поселений на осуществление первичного во</w:t>
      </w:r>
      <w:bookmarkStart w:id="0" w:name="_GoBack"/>
      <w:bookmarkEnd w:id="0"/>
      <w:r w:rsidRPr="00F652FA">
        <w:rPr>
          <w:rFonts w:ascii="Times New Roman" w:eastAsia="Times New Roman" w:hAnsi="Times New Roman" w:cs="Times New Roman"/>
          <w:sz w:val="28"/>
          <w:szCs w:val="28"/>
        </w:rPr>
        <w:t>инского учета на территориях, где отсутствуют военные комиссариаты + 8,80 тыс. рублей.</w:t>
      </w:r>
      <w:r w:rsidR="00452EBB" w:rsidRPr="00F652FA">
        <w:rPr>
          <w:sz w:val="28"/>
          <w:szCs w:val="28"/>
        </w:rPr>
        <w:t xml:space="preserve"> </w:t>
      </w:r>
      <w:r w:rsidR="00452EBB" w:rsidRPr="00F652FA">
        <w:rPr>
          <w:rFonts w:ascii="Times New Roman" w:eastAsia="Times New Roman" w:hAnsi="Times New Roman" w:cs="Times New Roman"/>
          <w:sz w:val="28"/>
          <w:szCs w:val="28"/>
        </w:rPr>
        <w:t xml:space="preserve">Дотации бюджетам сельских поселений на выравнивание бюджетной обеспеченности из бюджетов муниципальных районов +3 </w:t>
      </w:r>
      <w:r w:rsidR="00CB5C10" w:rsidRPr="00F652FA">
        <w:rPr>
          <w:rFonts w:ascii="Times New Roman" w:eastAsia="Times New Roman" w:hAnsi="Times New Roman" w:cs="Times New Roman"/>
          <w:sz w:val="28"/>
          <w:szCs w:val="28"/>
        </w:rPr>
        <w:t>488,33</w:t>
      </w:r>
      <w:r w:rsidR="00452EBB" w:rsidRPr="00F652F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      В расходной части бюджета плановые показатели составляют </w:t>
      </w:r>
      <w:r w:rsidR="00986AAE" w:rsidRPr="00F652FA">
        <w:rPr>
          <w:rFonts w:ascii="Times New Roman" w:eastAsia="Times New Roman" w:hAnsi="Times New Roman" w:cs="Times New Roman"/>
          <w:sz w:val="28"/>
          <w:szCs w:val="28"/>
        </w:rPr>
        <w:t>32 617,74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тыс. рублей. Внести следующие изменения и дополнения в Решение «О бюджете </w:t>
      </w:r>
      <w:proofErr w:type="spellStart"/>
      <w:r w:rsidRPr="00F652FA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proofErr w:type="spellEnd"/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МО» </w:t>
      </w:r>
    </w:p>
    <w:p w:rsidR="00F652FA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на 2022 год:</w:t>
      </w:r>
      <w:r w:rsidR="00F652FA" w:rsidRPr="00ED5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EBB" w:rsidRPr="00ED547E" w:rsidRDefault="004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0100</w:t>
      </w:r>
    </w:p>
    <w:p w:rsidR="00452EBB" w:rsidRPr="00ED547E" w:rsidRDefault="004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0104 9110060001 1</w:t>
      </w:r>
      <w:r w:rsidR="00F652FA" w:rsidRPr="00ED547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1 + 1 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600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,00 тыс. рублей </w:t>
      </w:r>
    </w:p>
    <w:p w:rsidR="00452EBB" w:rsidRPr="00ED547E" w:rsidRDefault="004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0104 9110060001 1</w:t>
      </w:r>
      <w:r w:rsidR="00F652FA" w:rsidRPr="00ED547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9 + 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277,</w:t>
      </w:r>
      <w:r w:rsidR="00F652FA" w:rsidRPr="00ED547E">
        <w:rPr>
          <w:rFonts w:ascii="Times New Roman" w:eastAsia="Times New Roman" w:hAnsi="Times New Roman" w:cs="Times New Roman"/>
          <w:sz w:val="26"/>
          <w:szCs w:val="26"/>
        </w:rPr>
        <w:t>69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</w:p>
    <w:p w:rsidR="00F652FA" w:rsidRPr="00ED547E" w:rsidRDefault="00E9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0104 9110060001 244 + 30,00 тыс. рублей</w:t>
      </w:r>
    </w:p>
    <w:p w:rsidR="00E95BB0" w:rsidRPr="00ED547E" w:rsidRDefault="00F6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0104 9110060001 853 + 0,08 тыс. рублей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0200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0203 9130051180 121 + 6,44 тыс. рублей.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0203 9130051180 129 +2,36 тыс. рублей.</w:t>
      </w:r>
    </w:p>
    <w:p w:rsidR="009A1DA4" w:rsidRPr="00ED547E" w:rsidRDefault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0400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0412 9110060011 244 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+ 100,00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A1DA4" w:rsidRPr="00ED547E" w:rsidRDefault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0500</w:t>
      </w:r>
    </w:p>
    <w:p w:rsidR="00E95BB0" w:rsidRPr="00ED547E" w:rsidRDefault="00E9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0503 9110060101 244 + 100,00 тыс. рублей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0503 9110060105 244 + 25,02 тыс. рублей.</w:t>
      </w:r>
    </w:p>
    <w:p w:rsidR="009A1DA4" w:rsidRPr="00ED547E" w:rsidRDefault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0700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0705 9110060001 244 + 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30,00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A1DA4" w:rsidRPr="00ED547E" w:rsidRDefault="00BA3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0800</w:t>
      </w:r>
    </w:p>
    <w:p w:rsidR="00452EBB" w:rsidRPr="00ED547E" w:rsidRDefault="00452EBB" w:rsidP="00452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0801 9110060002 111 + 750,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</w:p>
    <w:p w:rsidR="00452EBB" w:rsidRPr="00ED547E" w:rsidRDefault="00452EBB" w:rsidP="00452E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0801 9110060002 119 + 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213,05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0801 9110060002 244 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+</w:t>
      </w:r>
      <w:r w:rsidR="00CB5C10" w:rsidRPr="00ED547E">
        <w:rPr>
          <w:rFonts w:ascii="Times New Roman" w:eastAsia="Times New Roman" w:hAnsi="Times New Roman" w:cs="Times New Roman"/>
          <w:sz w:val="26"/>
          <w:szCs w:val="26"/>
        </w:rPr>
        <w:t>362,38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на 2023 год:</w:t>
      </w:r>
    </w:p>
    <w:p w:rsidR="009A1DA4" w:rsidRPr="00ED547E" w:rsidRDefault="00BA3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0800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0801 9110060002 111 -1</w:t>
      </w:r>
      <w:r w:rsidR="00F652FA" w:rsidRPr="00ED547E">
        <w:rPr>
          <w:rFonts w:ascii="Times New Roman" w:eastAsia="Times New Roman" w:hAnsi="Times New Roman" w:cs="Times New Roman"/>
          <w:sz w:val="26"/>
          <w:szCs w:val="26"/>
        </w:rPr>
        <w:t> 224,90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0801 2050099005 243 + 1 212,23 </w:t>
      </w:r>
      <w:proofErr w:type="spellStart"/>
      <w:r w:rsidRPr="00ED547E">
        <w:rPr>
          <w:rFonts w:ascii="Times New Roman" w:eastAsia="Times New Roman" w:hAnsi="Times New Roman" w:cs="Times New Roman"/>
          <w:sz w:val="26"/>
          <w:szCs w:val="26"/>
        </w:rPr>
        <w:t>тысч</w:t>
      </w:r>
      <w:proofErr w:type="spellEnd"/>
      <w:r w:rsidRPr="00ED547E">
        <w:rPr>
          <w:rFonts w:ascii="Times New Roman" w:eastAsia="Times New Roman" w:hAnsi="Times New Roman" w:cs="Times New Roman"/>
          <w:sz w:val="26"/>
          <w:szCs w:val="26"/>
        </w:rPr>
        <w:t>. рублей.</w:t>
      </w:r>
    </w:p>
    <w:p w:rsidR="00F652FA" w:rsidRPr="00ED547E" w:rsidRDefault="00F652FA" w:rsidP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0500</w:t>
      </w:r>
    </w:p>
    <w:p w:rsidR="00F652FA" w:rsidRPr="00ED547E" w:rsidRDefault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0503 9110060101 244 + 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2,08 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>тыс. рублей</w:t>
      </w:r>
    </w:p>
    <w:p w:rsidR="00BA375F" w:rsidRPr="00ED547E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1400</w:t>
      </w:r>
    </w:p>
    <w:p w:rsidR="00F652FA" w:rsidRPr="00ED547E" w:rsidRDefault="00BA375F" w:rsidP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1403 9110060020 540 +10,59 тыс. рублей.</w:t>
      </w:r>
    </w:p>
    <w:p w:rsidR="00F652FA" w:rsidRPr="00ED547E" w:rsidRDefault="00F652FA" w:rsidP="00F6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на 2024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год:</w:t>
      </w:r>
    </w:p>
    <w:p w:rsidR="00F652FA" w:rsidRPr="00ED547E" w:rsidRDefault="00F652FA" w:rsidP="00F652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0800</w:t>
      </w:r>
    </w:p>
    <w:p w:rsidR="00F652FA" w:rsidRPr="00ED547E" w:rsidRDefault="00F652FA" w:rsidP="00F6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0801 9110060002 111 -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>2,08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F652FA" w:rsidRPr="00ED547E" w:rsidRDefault="00F652FA" w:rsidP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0500</w:t>
      </w:r>
    </w:p>
    <w:p w:rsidR="00BA375F" w:rsidRPr="00ED547E" w:rsidRDefault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0503 9110060101 244 + 2,08 тыс. рублей</w:t>
      </w:r>
    </w:p>
    <w:p w:rsidR="009A1DA4" w:rsidRPr="00ED547E" w:rsidRDefault="00BA375F" w:rsidP="00F652FA">
      <w:pPr>
        <w:tabs>
          <w:tab w:val="left" w:pos="7200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7E">
        <w:rPr>
          <w:rFonts w:ascii="Times New Roman" w:eastAsia="Times New Roman" w:hAnsi="Times New Roman" w:cs="Times New Roman"/>
          <w:sz w:val="28"/>
          <w:szCs w:val="28"/>
        </w:rPr>
        <w:t>Начальник ФЭО                                    ______________   И.А. Мельникова</w:t>
      </w:r>
    </w:p>
    <w:sectPr w:rsidR="009A1DA4" w:rsidRPr="00ED547E" w:rsidSect="00ED5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DA4"/>
    <w:rsid w:val="00452EBB"/>
    <w:rsid w:val="006C36C8"/>
    <w:rsid w:val="007665B5"/>
    <w:rsid w:val="00986AAE"/>
    <w:rsid w:val="009A1DA4"/>
    <w:rsid w:val="009B3DBA"/>
    <w:rsid w:val="00BA375F"/>
    <w:rsid w:val="00CB5C10"/>
    <w:rsid w:val="00E95BB0"/>
    <w:rsid w:val="00ED547E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C03C"/>
  <w15:docId w15:val="{3DC1D404-56C4-48EC-A445-AD21633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cp:lastPrinted>2022-07-29T00:38:00Z</cp:lastPrinted>
  <dcterms:created xsi:type="dcterms:W3CDTF">2022-07-25T05:39:00Z</dcterms:created>
  <dcterms:modified xsi:type="dcterms:W3CDTF">2022-07-29T00:38:00Z</dcterms:modified>
</cp:coreProperties>
</file>