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A4" w:rsidRPr="00252985" w:rsidRDefault="0025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ПОЯСНИТЕЛЬНАЯ ЗАПИСКА   </w:t>
      </w:r>
      <w:r w:rsidR="002B1699" w:rsidRPr="00252985"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="00D24346" w:rsidRPr="00252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75F" w:rsidRPr="00252985">
        <w:rPr>
          <w:rFonts w:ascii="Times New Roman" w:eastAsia="Times New Roman" w:hAnsi="Times New Roman" w:cs="Times New Roman"/>
          <w:sz w:val="24"/>
          <w:szCs w:val="24"/>
        </w:rPr>
        <w:t>2022 года.</w:t>
      </w:r>
    </w:p>
    <w:p w:rsidR="009A1DA4" w:rsidRPr="00252985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85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252985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252985">
        <w:rPr>
          <w:rFonts w:ascii="Times New Roman" w:eastAsia="Times New Roman" w:hAnsi="Times New Roman" w:cs="Times New Roman"/>
          <w:sz w:val="24"/>
          <w:szCs w:val="24"/>
        </w:rPr>
        <w:t>Ревякинского</w:t>
      </w:r>
      <w:proofErr w:type="spellEnd"/>
      <w:r w:rsidRPr="002529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A1DA4" w:rsidRPr="00252985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85">
        <w:rPr>
          <w:rFonts w:ascii="Times New Roman" w:eastAsia="Times New Roman" w:hAnsi="Times New Roman" w:cs="Times New Roman"/>
          <w:sz w:val="24"/>
          <w:szCs w:val="24"/>
        </w:rPr>
        <w:t>Наименование бюджета</w:t>
      </w:r>
      <w:r w:rsidRPr="00252985">
        <w:rPr>
          <w:rFonts w:ascii="Times New Roman" w:eastAsia="Times New Roman" w:hAnsi="Times New Roman" w:cs="Times New Roman"/>
          <w:sz w:val="24"/>
          <w:szCs w:val="24"/>
        </w:rPr>
        <w:tab/>
        <w:t xml:space="preserve">Бюджет </w:t>
      </w:r>
      <w:proofErr w:type="spellStart"/>
      <w:r w:rsidRPr="00252985">
        <w:rPr>
          <w:rFonts w:ascii="Times New Roman" w:eastAsia="Times New Roman" w:hAnsi="Times New Roman" w:cs="Times New Roman"/>
          <w:sz w:val="24"/>
          <w:szCs w:val="24"/>
        </w:rPr>
        <w:t>Ревякинского</w:t>
      </w:r>
      <w:proofErr w:type="spellEnd"/>
      <w:r w:rsidRPr="00252985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252985">
        <w:rPr>
          <w:rFonts w:ascii="Times New Roman" w:eastAsia="Times New Roman" w:hAnsi="Times New Roman" w:cs="Times New Roman"/>
          <w:sz w:val="24"/>
          <w:szCs w:val="24"/>
        </w:rPr>
        <w:tab/>
      </w:r>
      <w:r w:rsidRPr="002529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1DA4" w:rsidRPr="00252985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85">
        <w:rPr>
          <w:rFonts w:ascii="Times New Roman" w:eastAsia="Times New Roman" w:hAnsi="Times New Roman" w:cs="Times New Roman"/>
          <w:sz w:val="24"/>
          <w:szCs w:val="24"/>
        </w:rPr>
        <w:t xml:space="preserve">Единица измерения: тыс. руб.       </w:t>
      </w:r>
    </w:p>
    <w:p w:rsidR="009A1DA4" w:rsidRPr="00F652FA" w:rsidRDefault="00BA375F" w:rsidP="00252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FA">
        <w:rPr>
          <w:rFonts w:ascii="Times New Roman" w:eastAsia="Times New Roman" w:hAnsi="Times New Roman" w:cs="Times New Roman"/>
          <w:sz w:val="28"/>
          <w:szCs w:val="28"/>
        </w:rPr>
        <w:t>Пла</w:t>
      </w:r>
      <w:r w:rsidR="003C5700">
        <w:rPr>
          <w:rFonts w:ascii="Times New Roman" w:eastAsia="Times New Roman" w:hAnsi="Times New Roman" w:cs="Times New Roman"/>
          <w:sz w:val="28"/>
          <w:szCs w:val="28"/>
        </w:rPr>
        <w:t xml:space="preserve">новые показатели по доходам на </w:t>
      </w:r>
      <w:r w:rsidR="002B1699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 месяц 2022 года бюджет </w:t>
      </w:r>
      <w:proofErr w:type="spellStart"/>
      <w:r w:rsidRPr="00F652FA">
        <w:rPr>
          <w:rFonts w:ascii="Times New Roman" w:eastAsia="Times New Roman" w:hAnsi="Times New Roman" w:cs="Times New Roman"/>
          <w:sz w:val="28"/>
          <w:szCs w:val="28"/>
        </w:rPr>
        <w:t>Ревякинского</w:t>
      </w:r>
      <w:proofErr w:type="spellEnd"/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составляют в сумме </w:t>
      </w:r>
      <w:r w:rsidR="002B1699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F43E4">
        <w:rPr>
          <w:rFonts w:ascii="Times New Roman" w:eastAsia="Times New Roman" w:hAnsi="Times New Roman" w:cs="Times New Roman"/>
          <w:sz w:val="28"/>
          <w:szCs w:val="28"/>
        </w:rPr>
        <w:t> 874,56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 межбюджетные трансферты в сумме </w:t>
      </w:r>
      <w:r w:rsidR="00986AAE" w:rsidRPr="00F652FA">
        <w:rPr>
          <w:rFonts w:ascii="Times New Roman" w:eastAsia="Times New Roman" w:hAnsi="Times New Roman" w:cs="Times New Roman"/>
          <w:sz w:val="28"/>
          <w:szCs w:val="28"/>
        </w:rPr>
        <w:t>26 624,55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B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F5E">
        <w:rPr>
          <w:rFonts w:ascii="Times New Roman" w:eastAsia="Times New Roman" w:hAnsi="Times New Roman" w:cs="Times New Roman"/>
          <w:sz w:val="28"/>
          <w:szCs w:val="28"/>
        </w:rPr>
        <w:t>(</w:t>
      </w:r>
      <w:r w:rsidR="00D10F5E" w:rsidRPr="00F652FA">
        <w:rPr>
          <w:rFonts w:ascii="Times New Roman" w:eastAsia="Times New Roman" w:hAnsi="Times New Roman" w:cs="Times New Roman"/>
          <w:sz w:val="28"/>
          <w:szCs w:val="28"/>
        </w:rPr>
        <w:t>налог</w:t>
      </w:r>
      <w:r w:rsidR="00CB4BF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F43E4">
        <w:rPr>
          <w:rFonts w:ascii="Times New Roman" w:eastAsia="Times New Roman" w:hAnsi="Times New Roman" w:cs="Times New Roman"/>
          <w:sz w:val="28"/>
          <w:szCs w:val="28"/>
        </w:rPr>
        <w:t>доходы физических лиц +208,68 тыс. рублей, налог на имущества физических лиц -13,46 тыс. рублей, земельный налог – 418,46</w:t>
      </w:r>
      <w:r w:rsidR="00CB4BF9">
        <w:rPr>
          <w:rFonts w:ascii="Times New Roman" w:eastAsia="Times New Roman" w:hAnsi="Times New Roman" w:cs="Times New Roman"/>
          <w:sz w:val="28"/>
          <w:szCs w:val="28"/>
        </w:rPr>
        <w:t xml:space="preserve"> тыс. рублей., </w:t>
      </w:r>
      <w:r w:rsidR="00BF43E4">
        <w:rPr>
          <w:rFonts w:ascii="Times New Roman" w:eastAsia="Times New Roman" w:hAnsi="Times New Roman" w:cs="Times New Roman"/>
          <w:sz w:val="28"/>
          <w:szCs w:val="28"/>
        </w:rPr>
        <w:t>доходы от оказание платных услуг + 5,00 тыс.</w:t>
      </w:r>
      <w:r w:rsidR="00D10F5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F43E4">
        <w:rPr>
          <w:rFonts w:ascii="Times New Roman" w:eastAsia="Times New Roman" w:hAnsi="Times New Roman" w:cs="Times New Roman"/>
          <w:sz w:val="28"/>
          <w:szCs w:val="28"/>
        </w:rPr>
        <w:t>, доходы от продажи материальных и нематериальных запасов + 3,73 тыс. рублей, штрафы + 25,96 тыс. рублей</w:t>
      </w:r>
      <w:r w:rsidR="00CB4B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52FA" w:rsidRPr="00252985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В расходной части бюджета плановые показатели составляют </w:t>
      </w:r>
      <w:r w:rsidR="00986AAE" w:rsidRPr="00F652FA">
        <w:rPr>
          <w:rFonts w:ascii="Times New Roman" w:eastAsia="Times New Roman" w:hAnsi="Times New Roman" w:cs="Times New Roman"/>
          <w:sz w:val="28"/>
          <w:szCs w:val="28"/>
        </w:rPr>
        <w:t>32</w:t>
      </w:r>
      <w:r w:rsidR="004439A7">
        <w:rPr>
          <w:rFonts w:ascii="Times New Roman" w:eastAsia="Times New Roman" w:hAnsi="Times New Roman" w:cs="Times New Roman"/>
          <w:sz w:val="28"/>
          <w:szCs w:val="28"/>
        </w:rPr>
        <w:t> 431,55</w:t>
      </w:r>
      <w:r w:rsidR="003C5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тыс. рублей. Внести следующие изменения и дополнения в Решение «О бюджете </w:t>
      </w:r>
      <w:proofErr w:type="spellStart"/>
      <w:r w:rsidRPr="00F652FA">
        <w:rPr>
          <w:rFonts w:ascii="Times New Roman" w:eastAsia="Times New Roman" w:hAnsi="Times New Roman" w:cs="Times New Roman"/>
          <w:sz w:val="28"/>
          <w:szCs w:val="28"/>
        </w:rPr>
        <w:t>Ревякинского</w:t>
      </w:r>
      <w:proofErr w:type="spellEnd"/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 МО» 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>на 2022 год:</w:t>
      </w:r>
      <w:r w:rsidR="00F652FA" w:rsidRPr="00ED54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1DA4" w:rsidRPr="00ED547E" w:rsidRDefault="003C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="00D24346">
        <w:rPr>
          <w:rFonts w:ascii="Times New Roman" w:eastAsia="Times New Roman" w:hAnsi="Times New Roman" w:cs="Times New Roman"/>
          <w:b/>
          <w:sz w:val="26"/>
          <w:szCs w:val="26"/>
        </w:rPr>
        <w:t>0100</w:t>
      </w:r>
    </w:p>
    <w:p w:rsidR="009A1DA4" w:rsidRDefault="00D2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0104 9110060001 244 + </w:t>
      </w:r>
      <w:r w:rsidR="004439A7">
        <w:rPr>
          <w:rFonts w:ascii="Times New Roman" w:eastAsia="Times New Roman" w:hAnsi="Times New Roman" w:cs="Times New Roman"/>
          <w:sz w:val="26"/>
          <w:szCs w:val="26"/>
        </w:rPr>
        <w:t>2</w:t>
      </w:r>
      <w:r w:rsidR="002B1699">
        <w:rPr>
          <w:rFonts w:ascii="Times New Roman" w:eastAsia="Times New Roman" w:hAnsi="Times New Roman" w:cs="Times New Roman"/>
          <w:sz w:val="26"/>
          <w:szCs w:val="26"/>
        </w:rPr>
        <w:t>6,87</w:t>
      </w:r>
      <w:r w:rsidR="00BA375F"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D24346" w:rsidRPr="00ED547E" w:rsidRDefault="00D24346" w:rsidP="00D2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0104 9110060001 851 – </w:t>
      </w:r>
      <w:r w:rsidR="002B1699">
        <w:rPr>
          <w:rFonts w:ascii="Times New Roman" w:eastAsia="Times New Roman" w:hAnsi="Times New Roman" w:cs="Times New Roman"/>
          <w:sz w:val="26"/>
          <w:szCs w:val="26"/>
        </w:rPr>
        <w:t>116,33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CB4BF9" w:rsidRDefault="002B1699" w:rsidP="002B1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0300</w:t>
      </w:r>
    </w:p>
    <w:p w:rsidR="00CB4BF9" w:rsidRPr="00CB4BF9" w:rsidRDefault="00CB4BF9" w:rsidP="002B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0310 9110060001 244 + 100,00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2B1699" w:rsidRDefault="002B1699" w:rsidP="002B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0314 9110060001 244 – 15,00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2B1699" w:rsidRPr="00ED547E" w:rsidRDefault="002B1699" w:rsidP="002B1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0500</w:t>
      </w:r>
    </w:p>
    <w:p w:rsidR="002B1699" w:rsidRDefault="002B1699" w:rsidP="002B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0503 9110060105 244 – 100,00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2B1699" w:rsidRPr="00ED547E" w:rsidRDefault="002B1699" w:rsidP="002B1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0700</w:t>
      </w:r>
    </w:p>
    <w:p w:rsidR="002B1699" w:rsidRDefault="002B1699" w:rsidP="002B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0705 9110060001 244 + 15,00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CB4BF9" w:rsidRPr="00ED547E" w:rsidRDefault="00CB4BF9" w:rsidP="00CB4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0800</w:t>
      </w:r>
    </w:p>
    <w:p w:rsidR="00D24346" w:rsidRPr="00D55B04" w:rsidRDefault="00CB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0801 9110060002 244 </w:t>
      </w:r>
      <w:r w:rsidR="006F1F6C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F6C">
        <w:rPr>
          <w:rFonts w:ascii="Times New Roman" w:eastAsia="Times New Roman" w:hAnsi="Times New Roman" w:cs="Times New Roman"/>
          <w:sz w:val="26"/>
          <w:szCs w:val="26"/>
        </w:rPr>
        <w:t>99,09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9A1DA4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166">
        <w:rPr>
          <w:rFonts w:ascii="Times New Roman" w:eastAsia="Times New Roman" w:hAnsi="Times New Roman" w:cs="Times New Roman"/>
          <w:sz w:val="26"/>
          <w:szCs w:val="26"/>
        </w:rPr>
        <w:t>на 2023 год:</w:t>
      </w:r>
    </w:p>
    <w:p w:rsidR="00252985" w:rsidRPr="008C4166" w:rsidRDefault="00252985" w:rsidP="002529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05</w:t>
      </w:r>
      <w:r w:rsidRPr="008C4166">
        <w:rPr>
          <w:rFonts w:ascii="Times New Roman" w:eastAsia="Times New Roman" w:hAnsi="Times New Roman" w:cs="Times New Roman"/>
          <w:b/>
          <w:sz w:val="26"/>
          <w:szCs w:val="26"/>
        </w:rPr>
        <w:t>00</w:t>
      </w:r>
    </w:p>
    <w:p w:rsidR="00252985" w:rsidRPr="008C4166" w:rsidRDefault="0025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0503 9110060101 244</w:t>
      </w:r>
      <w:r w:rsidRPr="008C4166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>0,01</w:t>
      </w:r>
      <w:r w:rsidRPr="008C4166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9A1DA4" w:rsidRPr="008C4166" w:rsidRDefault="00BA3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4166">
        <w:rPr>
          <w:rFonts w:ascii="Times New Roman" w:eastAsia="Times New Roman" w:hAnsi="Times New Roman" w:cs="Times New Roman"/>
          <w:b/>
          <w:sz w:val="26"/>
          <w:szCs w:val="26"/>
        </w:rPr>
        <w:t>Раздел 0800</w:t>
      </w:r>
    </w:p>
    <w:p w:rsidR="009A1DA4" w:rsidRPr="008C4166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166">
        <w:rPr>
          <w:rFonts w:ascii="Times New Roman" w:eastAsia="Times New Roman" w:hAnsi="Times New Roman" w:cs="Times New Roman"/>
          <w:sz w:val="26"/>
          <w:szCs w:val="26"/>
        </w:rPr>
        <w:t xml:space="preserve">0801 9110060002 111 </w:t>
      </w:r>
      <w:r w:rsidR="008C4166" w:rsidRPr="008C4166">
        <w:rPr>
          <w:rFonts w:ascii="Times New Roman" w:eastAsia="Times New Roman" w:hAnsi="Times New Roman" w:cs="Times New Roman"/>
          <w:sz w:val="26"/>
          <w:szCs w:val="26"/>
        </w:rPr>
        <w:t>-280,6</w:t>
      </w:r>
      <w:r w:rsidR="0025298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C4166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8C4166" w:rsidRPr="008C4166" w:rsidRDefault="008C4166" w:rsidP="008C41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4166">
        <w:rPr>
          <w:rFonts w:ascii="Times New Roman" w:eastAsia="Times New Roman" w:hAnsi="Times New Roman" w:cs="Times New Roman"/>
          <w:b/>
          <w:sz w:val="26"/>
          <w:szCs w:val="26"/>
        </w:rPr>
        <w:t>Раздел 1400</w:t>
      </w:r>
      <w:bookmarkStart w:id="0" w:name="_GoBack"/>
      <w:bookmarkEnd w:id="0"/>
    </w:p>
    <w:p w:rsidR="008C4166" w:rsidRPr="00D55B04" w:rsidRDefault="0025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1403 9110060020 540 + 93,</w:t>
      </w:r>
      <w:r w:rsidR="008C4166" w:rsidRPr="008C4166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8C4166" w:rsidRPr="008C4166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E967C6" w:rsidRPr="008C4166" w:rsidRDefault="00E967C6" w:rsidP="00E9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166">
        <w:rPr>
          <w:rFonts w:ascii="Times New Roman" w:eastAsia="Times New Roman" w:hAnsi="Times New Roman" w:cs="Times New Roman"/>
          <w:sz w:val="26"/>
          <w:szCs w:val="26"/>
        </w:rPr>
        <w:t>на 2024 год:</w:t>
      </w:r>
    </w:p>
    <w:p w:rsidR="00252985" w:rsidRPr="008C4166" w:rsidRDefault="00252985" w:rsidP="002529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05</w:t>
      </w:r>
      <w:r w:rsidRPr="008C4166">
        <w:rPr>
          <w:rFonts w:ascii="Times New Roman" w:eastAsia="Times New Roman" w:hAnsi="Times New Roman" w:cs="Times New Roman"/>
          <w:b/>
          <w:sz w:val="26"/>
          <w:szCs w:val="26"/>
        </w:rPr>
        <w:t>00</w:t>
      </w:r>
    </w:p>
    <w:p w:rsidR="00252985" w:rsidRPr="008C4166" w:rsidRDefault="00252985" w:rsidP="0025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0503 9110060101 244</w:t>
      </w:r>
      <w:r w:rsidRPr="008C4166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>0,01</w:t>
      </w:r>
      <w:r w:rsidRPr="008C4166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252985" w:rsidRPr="008C4166" w:rsidRDefault="00252985" w:rsidP="00E967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4166">
        <w:rPr>
          <w:rFonts w:ascii="Times New Roman" w:eastAsia="Times New Roman" w:hAnsi="Times New Roman" w:cs="Times New Roman"/>
          <w:b/>
          <w:sz w:val="26"/>
          <w:szCs w:val="26"/>
        </w:rPr>
        <w:t>Раздел 0800</w:t>
      </w:r>
    </w:p>
    <w:p w:rsidR="00E967C6" w:rsidRDefault="00E967C6" w:rsidP="00E9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166">
        <w:rPr>
          <w:rFonts w:ascii="Times New Roman" w:eastAsia="Times New Roman" w:hAnsi="Times New Roman" w:cs="Times New Roman"/>
          <w:sz w:val="26"/>
          <w:szCs w:val="26"/>
        </w:rPr>
        <w:t xml:space="preserve">0801 9110060002 111 </w:t>
      </w:r>
      <w:r w:rsidR="00252985">
        <w:rPr>
          <w:rFonts w:ascii="Times New Roman" w:eastAsia="Times New Roman" w:hAnsi="Times New Roman" w:cs="Times New Roman"/>
          <w:sz w:val="26"/>
          <w:szCs w:val="26"/>
        </w:rPr>
        <w:t>– 224,87</w:t>
      </w:r>
      <w:r w:rsidRPr="008C4166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C67AFE" w:rsidRPr="00252985" w:rsidRDefault="00D10F5E" w:rsidP="0025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52985">
        <w:rPr>
          <w:rFonts w:ascii="Times New Roman" w:eastAsia="Times New Roman" w:hAnsi="Times New Roman" w:cs="Times New Roman"/>
          <w:sz w:val="24"/>
          <w:szCs w:val="24"/>
        </w:rPr>
        <w:t>Основные параметры</w:t>
      </w:r>
      <w:r w:rsidR="00C67AFE" w:rsidRPr="00252985">
        <w:rPr>
          <w:rFonts w:ascii="Times New Roman" w:eastAsia="Times New Roman" w:hAnsi="Times New Roman" w:cs="Times New Roman"/>
          <w:sz w:val="24"/>
          <w:szCs w:val="24"/>
        </w:rPr>
        <w:t xml:space="preserve"> бюджета на 2022 год и на плановый период 2023 и 2024 годов в следующих объемах:</w:t>
      </w:r>
      <w:r w:rsidR="00C67AFE" w:rsidRPr="00C67AFE">
        <w:rPr>
          <w:rFonts w:ascii="Times New Roman" w:eastAsia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1594"/>
        <w:gridCol w:w="1549"/>
        <w:gridCol w:w="1587"/>
      </w:tblGrid>
      <w:tr w:rsidR="00C67AFE" w:rsidRPr="00C67AFE" w:rsidTr="001A103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C67AFE" w:rsidRPr="00C67AFE" w:rsidTr="001A103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Доходы, </w:t>
            </w: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6F1F6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6F1F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874,56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20 036,73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20 320,24</w:t>
            </w:r>
          </w:p>
        </w:tc>
      </w:tr>
      <w:tr w:rsidR="00C67AFE" w:rsidRPr="00C67AFE" w:rsidTr="001A103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6F1F6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F1F6C">
              <w:rPr>
                <w:rFonts w:ascii="Times New Roman" w:eastAsia="Times New Roman" w:hAnsi="Times New Roman" w:cs="Times New Roman"/>
                <w:sz w:val="20"/>
                <w:szCs w:val="20"/>
              </w:rPr>
              <w:t> 250,01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4 829,76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4 990,33</w:t>
            </w:r>
          </w:p>
        </w:tc>
      </w:tr>
      <w:tr w:rsidR="00C67AFE" w:rsidRPr="00C67AFE" w:rsidTr="001A103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26 624,55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15 206,97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15 329,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C67AFE" w:rsidRPr="00C67AFE" w:rsidTr="001A103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Расходы,</w:t>
            </w: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D55B04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32 431,55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20 278,22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20 569,76</w:t>
            </w:r>
          </w:p>
        </w:tc>
      </w:tr>
      <w:tr w:rsidR="00C67AFE" w:rsidRPr="00C67AFE" w:rsidTr="001A103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2705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317,3</w:t>
            </w:r>
            <w:r w:rsidR="002705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7AFE" w:rsidRPr="00C67AFE" w:rsidTr="001A103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556,99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241,49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249,52</w:t>
            </w:r>
          </w:p>
        </w:tc>
      </w:tr>
      <w:tr w:rsidR="00C67AFE" w:rsidRPr="00C67AFE" w:rsidTr="001A103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10,26 %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5 %</w:t>
            </w:r>
          </w:p>
        </w:tc>
      </w:tr>
      <w:tr w:rsidR="00C67AFE" w:rsidRPr="00C67AFE" w:rsidTr="001A103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Верхний предел внутреннего долга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1 366,66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1 608,15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1 857,67</w:t>
            </w:r>
          </w:p>
        </w:tc>
      </w:tr>
      <w:tr w:rsidR="00C67AFE" w:rsidRPr="00C67AFE" w:rsidTr="001A1038">
        <w:trPr>
          <w:trHeight w:val="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48,33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50,12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7AFE" w:rsidRPr="00C67AFE" w:rsidRDefault="00C67AFE" w:rsidP="00C67A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67AFE">
              <w:rPr>
                <w:rFonts w:ascii="Times New Roman" w:eastAsia="Times New Roman" w:hAnsi="Times New Roman" w:cs="Times New Roman"/>
                <w:sz w:val="20"/>
                <w:szCs w:val="20"/>
              </w:rPr>
              <w:t>52,15</w:t>
            </w:r>
          </w:p>
        </w:tc>
      </w:tr>
    </w:tbl>
    <w:p w:rsidR="003C5700" w:rsidRPr="00D55B04" w:rsidRDefault="003C5700" w:rsidP="00F652FA">
      <w:pPr>
        <w:tabs>
          <w:tab w:val="left" w:pos="7200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1DA4" w:rsidRPr="00ED547E" w:rsidRDefault="00BA375F" w:rsidP="00F652FA">
      <w:pPr>
        <w:tabs>
          <w:tab w:val="left" w:pos="7200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7E">
        <w:rPr>
          <w:rFonts w:ascii="Times New Roman" w:eastAsia="Times New Roman" w:hAnsi="Times New Roman" w:cs="Times New Roman"/>
          <w:sz w:val="28"/>
          <w:szCs w:val="28"/>
        </w:rPr>
        <w:t>Начальник ФЭО                                    ______________   И.А. Мельникова</w:t>
      </w:r>
    </w:p>
    <w:sectPr w:rsidR="009A1DA4" w:rsidRPr="00ED547E" w:rsidSect="00ED54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A4"/>
    <w:rsid w:val="00252985"/>
    <w:rsid w:val="0027059B"/>
    <w:rsid w:val="002B1699"/>
    <w:rsid w:val="003507B3"/>
    <w:rsid w:val="003C5700"/>
    <w:rsid w:val="004439A7"/>
    <w:rsid w:val="00452EBB"/>
    <w:rsid w:val="006C36C8"/>
    <w:rsid w:val="006F1F6C"/>
    <w:rsid w:val="007665B5"/>
    <w:rsid w:val="007E10A7"/>
    <w:rsid w:val="008C4166"/>
    <w:rsid w:val="008F0228"/>
    <w:rsid w:val="00986AAE"/>
    <w:rsid w:val="009A1DA4"/>
    <w:rsid w:val="009B3DBA"/>
    <w:rsid w:val="00BA375F"/>
    <w:rsid w:val="00BF43E4"/>
    <w:rsid w:val="00C67AFE"/>
    <w:rsid w:val="00CB4BF9"/>
    <w:rsid w:val="00CB5C10"/>
    <w:rsid w:val="00D10F5E"/>
    <w:rsid w:val="00D24346"/>
    <w:rsid w:val="00D44EB2"/>
    <w:rsid w:val="00D55B04"/>
    <w:rsid w:val="00E95BB0"/>
    <w:rsid w:val="00E967C6"/>
    <w:rsid w:val="00ED547E"/>
    <w:rsid w:val="00F6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79B3"/>
  <w15:docId w15:val="{3DC1D404-56C4-48EC-A445-AD21633B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2022-10-31T03:14:00Z</cp:lastPrinted>
  <dcterms:created xsi:type="dcterms:W3CDTF">2022-10-20T01:31:00Z</dcterms:created>
  <dcterms:modified xsi:type="dcterms:W3CDTF">2022-10-31T03:14:00Z</dcterms:modified>
</cp:coreProperties>
</file>