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РАЙОН</w:t>
      </w:r>
    </w:p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РЕВЯКИНСКОЕ МУНИЦИПАЛЬНОЕ ОБРАЗОВАНИЕ</w:t>
      </w:r>
    </w:p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РЕВЯКИНСКОГО МУНИЦИПАЛЬНОГО ОБРАЗОВАНИЯ</w:t>
      </w:r>
    </w:p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созыв</w:t>
      </w:r>
    </w:p>
    <w:p w:rsidR="000C3286" w:rsidRDefault="000C3286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0591F" w:rsidRDefault="00D0591F" w:rsidP="00D0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1F" w:rsidRPr="000C3286" w:rsidRDefault="000C3286" w:rsidP="000C3286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C328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74BFE">
        <w:rPr>
          <w:rFonts w:ascii="Times New Roman" w:hAnsi="Times New Roman" w:cs="Times New Roman"/>
          <w:b w:val="0"/>
          <w:sz w:val="28"/>
          <w:szCs w:val="28"/>
        </w:rPr>
        <w:t>20.01.2021</w:t>
      </w:r>
      <w:r w:rsidRPr="000C328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74BFE">
        <w:rPr>
          <w:rFonts w:ascii="Times New Roman" w:hAnsi="Times New Roman" w:cs="Times New Roman"/>
          <w:b w:val="0"/>
          <w:sz w:val="28"/>
          <w:szCs w:val="28"/>
        </w:rPr>
        <w:t>58-233</w:t>
      </w:r>
      <w:bookmarkStart w:id="0" w:name="_GoBack"/>
      <w:bookmarkEnd w:id="0"/>
      <w:r w:rsidRPr="000C3286">
        <w:rPr>
          <w:rFonts w:ascii="Times New Roman" w:hAnsi="Times New Roman" w:cs="Times New Roman"/>
          <w:b w:val="0"/>
          <w:sz w:val="28"/>
          <w:szCs w:val="28"/>
        </w:rPr>
        <w:t>/дсп</w:t>
      </w:r>
    </w:p>
    <w:p w:rsidR="00D0591F" w:rsidRDefault="00D0591F" w:rsidP="00D0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 работе МКУК</w:t>
      </w:r>
    </w:p>
    <w:p w:rsidR="00D0591F" w:rsidRDefault="00D0591F" w:rsidP="00D0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ЦКС Ревякинского муниципального</w:t>
      </w:r>
    </w:p>
    <w:p w:rsidR="00D0591F" w:rsidRDefault="00FF18CA" w:rsidP="00D0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за 2021</w:t>
      </w:r>
      <w:r w:rsidR="00D0591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591F" w:rsidRDefault="00D0591F" w:rsidP="00D0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30" w:rsidRDefault="00022F30" w:rsidP="00D0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1F" w:rsidRDefault="00D0591F" w:rsidP="000C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 ст. 14, 17, 35 Федерального закона от 06.10.2003 №131-ФЗ «Об общих принципах организации местного самоуправления в Российской Федерации», в соответствии со ст. ст.6, 34 Устава Ревякинского муниципального образования, заслушав информацию директора МКУК ЦКС Ревякинского муниципального образования Мамеевой Надежды Юрьевны, Дума Ревякинского муниципального образования</w:t>
      </w:r>
    </w:p>
    <w:p w:rsidR="00D0591F" w:rsidRDefault="00D0591F" w:rsidP="000C3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0591F" w:rsidRDefault="00D0591F" w:rsidP="000C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 Утвердить отчет о работе МКУК ЦКС Ревякинского муниципального образовани</w:t>
      </w:r>
      <w:r w:rsidR="00FF18CA">
        <w:rPr>
          <w:rFonts w:ascii="Times New Roman" w:hAnsi="Times New Roman" w:cs="Times New Roman"/>
          <w:sz w:val="28"/>
          <w:szCs w:val="28"/>
        </w:rPr>
        <w:t>я за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902A5" w:rsidRDefault="00D0591F" w:rsidP="0002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решение в информационном бюллетене «Ревякинский вестник» и на официальном сайте администрации.</w:t>
      </w:r>
    </w:p>
    <w:p w:rsidR="000C3286" w:rsidRDefault="000C3286" w:rsidP="0002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30" w:rsidRDefault="00022F30" w:rsidP="000C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86" w:rsidRDefault="00880F05" w:rsidP="000C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C3286">
        <w:rPr>
          <w:rFonts w:ascii="Times New Roman" w:hAnsi="Times New Roman" w:cs="Times New Roman"/>
          <w:sz w:val="28"/>
          <w:szCs w:val="28"/>
        </w:rPr>
        <w:t xml:space="preserve"> Ревякинского</w:t>
      </w:r>
    </w:p>
    <w:p w:rsidR="000C3286" w:rsidRDefault="000C3286" w:rsidP="000C328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</w:t>
      </w:r>
      <w:r w:rsidR="00880F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F18CA">
        <w:rPr>
          <w:rFonts w:ascii="Times New Roman" w:hAnsi="Times New Roman" w:cs="Times New Roman"/>
          <w:sz w:val="28"/>
          <w:szCs w:val="28"/>
        </w:rPr>
        <w:t>В.А.Соболева</w:t>
      </w:r>
    </w:p>
    <w:sectPr w:rsidR="000C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9C"/>
    <w:rsid w:val="00022F30"/>
    <w:rsid w:val="000C3286"/>
    <w:rsid w:val="00174BFE"/>
    <w:rsid w:val="002B019C"/>
    <w:rsid w:val="003F31E3"/>
    <w:rsid w:val="005902A5"/>
    <w:rsid w:val="00880F05"/>
    <w:rsid w:val="00D0591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151B"/>
  <w15:chartTrackingRefBased/>
  <w15:docId w15:val="{6C14C2EB-8AB9-419F-81B0-8E461D31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9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2022-01-17T01:25:00Z</cp:lastPrinted>
  <dcterms:created xsi:type="dcterms:W3CDTF">2020-01-24T03:42:00Z</dcterms:created>
  <dcterms:modified xsi:type="dcterms:W3CDTF">2022-01-25T00:23:00Z</dcterms:modified>
</cp:coreProperties>
</file>