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FC" w:rsidRDefault="00CB17FC" w:rsidP="00CB1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6E3ABB">
        <w:rPr>
          <w:sz w:val="28"/>
          <w:szCs w:val="28"/>
        </w:rPr>
        <w:t>ФЕДЕРАЦИЯ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</w:p>
    <w:p w:rsidR="00CB17FC" w:rsidRPr="006E3ABB" w:rsidRDefault="00CB17FC" w:rsidP="00CB17FC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ИРКУТСКАЯ ОБЛАСТЬ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ИРКУТСКИЙ РАЙОН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</w:p>
    <w:p w:rsidR="00CB17FC" w:rsidRPr="006E3ABB" w:rsidRDefault="00CB17FC" w:rsidP="00CB17FC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РЕВЯКИНСКОЕ МУНИЦИПАЛЬНОЕ ОБРАЗОВАНИЕ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</w:p>
    <w:p w:rsidR="00CB17FC" w:rsidRPr="006E3ABB" w:rsidRDefault="00CB17FC" w:rsidP="00CB17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B17FC" w:rsidRPr="006E3ABB" w:rsidRDefault="00CB17FC" w:rsidP="00CB17FC">
      <w:pPr>
        <w:jc w:val="center"/>
        <w:rPr>
          <w:sz w:val="28"/>
          <w:szCs w:val="28"/>
        </w:rPr>
      </w:pPr>
    </w:p>
    <w:p w:rsidR="00CB17FC" w:rsidRPr="006E3ABB" w:rsidRDefault="00CB17FC" w:rsidP="00CB17FC">
      <w:pPr>
        <w:jc w:val="center"/>
        <w:rPr>
          <w:sz w:val="28"/>
          <w:szCs w:val="28"/>
        </w:rPr>
      </w:pPr>
      <w:r w:rsidRPr="006E3ABB">
        <w:rPr>
          <w:sz w:val="28"/>
          <w:szCs w:val="28"/>
        </w:rPr>
        <w:t>ПОСТАНОВЛЕНИЕ</w:t>
      </w:r>
    </w:p>
    <w:p w:rsidR="00CB17FC" w:rsidRPr="006E3ABB" w:rsidRDefault="00CB17FC" w:rsidP="00CB17FC">
      <w:pPr>
        <w:rPr>
          <w:sz w:val="28"/>
          <w:szCs w:val="28"/>
        </w:rPr>
      </w:pPr>
    </w:p>
    <w:p w:rsidR="00CB17FC" w:rsidRPr="006E3ABB" w:rsidRDefault="00AA775C" w:rsidP="00CB17F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B17FC" w:rsidRPr="006E3AB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477EB">
        <w:rPr>
          <w:sz w:val="28"/>
          <w:szCs w:val="28"/>
        </w:rPr>
        <w:t>28.03.2023</w:t>
      </w:r>
      <w:r>
        <w:rPr>
          <w:sz w:val="28"/>
          <w:szCs w:val="28"/>
        </w:rPr>
        <w:t xml:space="preserve"> </w:t>
      </w:r>
      <w:r w:rsidR="00574ADA">
        <w:rPr>
          <w:sz w:val="28"/>
          <w:szCs w:val="28"/>
        </w:rPr>
        <w:t xml:space="preserve">№ </w:t>
      </w:r>
      <w:r w:rsidR="00586420">
        <w:rPr>
          <w:sz w:val="28"/>
          <w:szCs w:val="28"/>
        </w:rPr>
        <w:t>32</w:t>
      </w:r>
      <w:bookmarkStart w:id="0" w:name="_GoBack"/>
      <w:bookmarkEnd w:id="0"/>
    </w:p>
    <w:p w:rsidR="00CB17FC" w:rsidRPr="006E3ABB" w:rsidRDefault="00CB17FC" w:rsidP="00CB17F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024F7" wp14:editId="3BF6C669">
                <wp:simplePos x="0" y="0"/>
                <wp:positionH relativeFrom="column">
                  <wp:posOffset>-150366</wp:posOffset>
                </wp:positionH>
                <wp:positionV relativeFrom="paragraph">
                  <wp:posOffset>112363</wp:posOffset>
                </wp:positionV>
                <wp:extent cx="3281082" cy="829876"/>
                <wp:effectExtent l="0" t="0" r="0" b="889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82" cy="829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7FC" w:rsidRPr="00AA775C" w:rsidRDefault="00A7622B" w:rsidP="00AA775C">
                            <w:pPr>
                              <w:pStyle w:val="ConsPlu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07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Порядка составления,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7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утверждения и ведения бюджетных смет казенных учреждений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024F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11.85pt;margin-top:8.85pt;width:258.35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xHXgIAAJgEAAAOAAAAZHJzL2Uyb0RvYy54bWysVM2O2jAQvlfqO1i+lwQWWDYirCgrqkpo&#10;dyW22rNxHBLJ8bi2IaEv06foaaU+A4/UsRNYuu2pKgczf57xfPNNprdNJcleGFuCSmm/F1MiFIes&#10;VNuUfnlafphQYh1TGZOgREoPwtLb2ft301onYgAFyEwYgkmUTWqd0sI5nUSR5YWomO2BFgqdOZiK&#10;OVTNNsoMqzF7JaNBHI+jGkymDXBhLVrvWiedhfx5Lrh7yHMrHJEpxbe5cJpwbvwZzaYs2Rqmi5J3&#10;z2D/8IqKlQqLnlPdMcfIzpR/pKpKbsBC7nocqgjyvOQi9IDd9OM33awLpkXoBcGx+gyT/X9p+f3+&#10;0ZAyS+mIEsUqHNHx+/Hn8eX4g4w8OrW2CQatNYa55iM0OOWT3aLRN93kpvL/2A5BP+J8OGMrGkc4&#10;Gq8Gk348GVDC0TcZ3Eyuxz5N9HpbG+s+CaiIF1JqcHYBUrZfWdeGnkJ8MQuyzJallEE52IU0ZM9w&#10;zMiODGpKJLMOjSldhl9X7bdrUpE6peOrURwqKfD52lJS+bwiUKir76FoW/aSazZNh88GsgPCY6Cl&#10;l9V8WWIPK3zAIzPIJ0QEd8Q94JFLwJLQSZQUYL79ze7jcczopaRGfqbUft0xI7CvzwoJcNMfDj2h&#10;gzIcXQ9QMZeezaVH7aoFIDZ93EbNg+jjnTyJuYHqGVdp7quiiymOtVPqTuLCtVuDq8jFfB6CkMKa&#10;uZVaa+5Te8D8hJ6aZ2Z0N0aHBLiHE5NZ8maabay/qWC+c5CXYdQe4BZVpIhXkP6BLN2q+v261EPU&#10;6wdl9gsAAP//AwBQSwMEFAAGAAgAAAAhACdkQ27iAAAACgEAAA8AAABkcnMvZG93bnJldi54bWxM&#10;j0FLw0AQhe+C/2EZwVu7sQ22xmyKiKIFQ9soeN1mxySanQ3ZbRP76x1Pehpm3uPN99LVaFtxxN43&#10;jhRcTSMQSKUzDVUK3l4fJ0sQPmgyunWECr7Rwyo7P0t1YtxAOzwWoRIcQj7RCuoQukRKX9ZotZ+6&#10;Dom1D9dbHXjtK2l6PXC4beUsiq6l1Q3xh1p3eF9j+VUcrIL3oXjqN+v157Z7zk+bU5G/4EOu1OXF&#10;eHcLIuAY/szwi8/okDHT3h3IeNEqmMzmC7aysODJhvhmzuX2fIiXMcgslf8rZD8AAAD//wMAUEsB&#10;Ai0AFAAGAAgAAAAhALaDOJL+AAAA4QEAABMAAAAAAAAAAAAAAAAAAAAAAFtDb250ZW50X1R5cGVz&#10;XS54bWxQSwECLQAUAAYACAAAACEAOP0h/9YAAACUAQAACwAAAAAAAAAAAAAAAAAvAQAAX3JlbHMv&#10;LnJlbHNQSwECLQAUAAYACAAAACEAOO0MR14CAACYBAAADgAAAAAAAAAAAAAAAAAuAgAAZHJzL2Uy&#10;b0RvYy54bWxQSwECLQAUAAYACAAAACEAJ2RDbuIAAAAKAQAADwAAAAAAAAAAAAAAAAC4BAAAZHJz&#10;L2Rvd25yZXYueG1sUEsFBgAAAAAEAAQA8wAAAMcFAAAAAA==&#10;" fillcolor="window" stroked="f" strokeweight=".5pt">
                <v:textbox>
                  <w:txbxContent>
                    <w:p w:rsidR="00CB17FC" w:rsidRPr="00AA775C" w:rsidRDefault="00A7622B" w:rsidP="00AA775C">
                      <w:pPr>
                        <w:pStyle w:val="ConsPlusNormal"/>
                        <w:widowControl/>
                        <w:ind w:firstLine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07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Порядка составления,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AA77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утверждения и ведения бюджетных смет казенных учреждений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CB17FC" w:rsidRDefault="00CB17FC" w:rsidP="00CB17FC">
      <w:pPr>
        <w:rPr>
          <w:sz w:val="28"/>
          <w:szCs w:val="28"/>
        </w:rPr>
      </w:pPr>
    </w:p>
    <w:p w:rsidR="00CB17FC" w:rsidRDefault="00CB17FC" w:rsidP="00CB17FC">
      <w:pPr>
        <w:rPr>
          <w:sz w:val="28"/>
          <w:szCs w:val="28"/>
        </w:rPr>
      </w:pPr>
    </w:p>
    <w:p w:rsidR="006E0AA3" w:rsidRDefault="006E0AA3" w:rsidP="006E0AA3">
      <w:pPr>
        <w:jc w:val="both"/>
        <w:rPr>
          <w:sz w:val="28"/>
          <w:szCs w:val="28"/>
        </w:rPr>
      </w:pPr>
    </w:p>
    <w:p w:rsidR="00AA775C" w:rsidRDefault="00AA775C" w:rsidP="00AA775C">
      <w:pPr>
        <w:jc w:val="both"/>
        <w:rPr>
          <w:sz w:val="28"/>
          <w:szCs w:val="28"/>
        </w:rPr>
      </w:pPr>
    </w:p>
    <w:p w:rsidR="00CB17FC" w:rsidRDefault="00AA775C" w:rsidP="00A634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ст.</w:t>
      </w:r>
      <w:r w:rsidR="00A7622B" w:rsidRPr="000307EE">
        <w:rPr>
          <w:sz w:val="28"/>
          <w:szCs w:val="28"/>
        </w:rPr>
        <w:t xml:space="preserve"> 221 </w:t>
      </w:r>
      <w:r>
        <w:rPr>
          <w:sz w:val="28"/>
          <w:szCs w:val="28"/>
        </w:rPr>
        <w:t>БК РФ, приказом Минфина РФ от 14.02.2018г. №26н «</w:t>
      </w:r>
      <w:r w:rsidR="003F1E88">
        <w:rPr>
          <w:sz w:val="28"/>
          <w:szCs w:val="28"/>
        </w:rPr>
        <w:t>Об о</w:t>
      </w:r>
      <w:r>
        <w:rPr>
          <w:sz w:val="28"/>
          <w:szCs w:val="28"/>
        </w:rPr>
        <w:t>бщих требованиях к порядку составления, утверждения и ведения бюджетных смет казенных учреждений»</w:t>
      </w:r>
      <w:r w:rsidR="00A7622B" w:rsidRPr="000307EE">
        <w:rPr>
          <w:sz w:val="28"/>
          <w:szCs w:val="28"/>
        </w:rPr>
        <w:t xml:space="preserve"> </w:t>
      </w:r>
    </w:p>
    <w:p w:rsidR="00E75AFC" w:rsidRPr="006E3ABB" w:rsidRDefault="00E75AFC" w:rsidP="00A63432">
      <w:pPr>
        <w:ind w:firstLine="851"/>
        <w:jc w:val="both"/>
        <w:rPr>
          <w:sz w:val="28"/>
          <w:szCs w:val="28"/>
        </w:rPr>
      </w:pPr>
    </w:p>
    <w:p w:rsidR="00CB17FC" w:rsidRDefault="00CB17FC" w:rsidP="00296EDF">
      <w:pPr>
        <w:ind w:firstLine="705"/>
        <w:rPr>
          <w:sz w:val="28"/>
          <w:szCs w:val="28"/>
        </w:rPr>
      </w:pPr>
      <w:r w:rsidRPr="006E3ABB">
        <w:rPr>
          <w:sz w:val="28"/>
          <w:szCs w:val="28"/>
        </w:rPr>
        <w:t>ПОСТАНОВЛЯЮ:</w:t>
      </w:r>
    </w:p>
    <w:p w:rsidR="00E75AFC" w:rsidRPr="006E3ABB" w:rsidRDefault="00E75AFC" w:rsidP="00296EDF">
      <w:pPr>
        <w:ind w:firstLine="705"/>
        <w:rPr>
          <w:sz w:val="28"/>
          <w:szCs w:val="28"/>
        </w:rPr>
      </w:pPr>
    </w:p>
    <w:p w:rsidR="00CB17FC" w:rsidRDefault="00A7622B" w:rsidP="00296EDF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0307EE">
        <w:rPr>
          <w:sz w:val="28"/>
          <w:szCs w:val="28"/>
        </w:rPr>
        <w:t>Утвердить Порядок составления,</w:t>
      </w:r>
      <w:r w:rsidR="00E75AFC">
        <w:rPr>
          <w:sz w:val="28"/>
          <w:szCs w:val="28"/>
        </w:rPr>
        <w:t xml:space="preserve"> утверждения и ведения бюджетных смет казенных учреждений </w:t>
      </w:r>
      <w:r w:rsidRPr="000307EE">
        <w:rPr>
          <w:sz w:val="28"/>
          <w:szCs w:val="28"/>
        </w:rPr>
        <w:t xml:space="preserve">согласно </w:t>
      </w:r>
      <w:r w:rsidR="003F1E88">
        <w:rPr>
          <w:sz w:val="28"/>
          <w:szCs w:val="28"/>
        </w:rPr>
        <w:t>приложению,</w:t>
      </w:r>
      <w:r w:rsidR="00E75AFC">
        <w:rPr>
          <w:sz w:val="28"/>
          <w:szCs w:val="28"/>
        </w:rPr>
        <w:t xml:space="preserve"> к настоящему постановлению</w:t>
      </w:r>
      <w:r w:rsidRPr="000307EE">
        <w:rPr>
          <w:sz w:val="28"/>
          <w:szCs w:val="28"/>
        </w:rPr>
        <w:t>.</w:t>
      </w:r>
    </w:p>
    <w:p w:rsidR="00A7622B" w:rsidRDefault="00E75AFC" w:rsidP="00296EDF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Считать</w:t>
      </w:r>
      <w:r w:rsidR="00A7622B" w:rsidRPr="000307EE">
        <w:rPr>
          <w:sz w:val="28"/>
          <w:szCs w:val="28"/>
        </w:rPr>
        <w:t xml:space="preserve"> утратившими силу </w:t>
      </w:r>
      <w:r w:rsidR="00A7622B">
        <w:rPr>
          <w:sz w:val="28"/>
          <w:szCs w:val="28"/>
        </w:rPr>
        <w:t>постановление</w:t>
      </w:r>
      <w:r w:rsidR="00A7622B" w:rsidRPr="000307EE">
        <w:rPr>
          <w:sz w:val="28"/>
          <w:szCs w:val="28"/>
        </w:rPr>
        <w:t xml:space="preserve"> </w:t>
      </w:r>
      <w:r w:rsidR="007D7790">
        <w:rPr>
          <w:sz w:val="28"/>
          <w:szCs w:val="28"/>
        </w:rPr>
        <w:t>администрации</w:t>
      </w:r>
      <w:r w:rsidR="00A7622B">
        <w:rPr>
          <w:sz w:val="28"/>
          <w:szCs w:val="28"/>
        </w:rPr>
        <w:t xml:space="preserve"> </w:t>
      </w:r>
      <w:proofErr w:type="spellStart"/>
      <w:r w:rsidR="00A7622B">
        <w:rPr>
          <w:sz w:val="28"/>
          <w:szCs w:val="28"/>
        </w:rPr>
        <w:t>Ревякинского</w:t>
      </w:r>
      <w:proofErr w:type="spellEnd"/>
      <w:r w:rsidR="00A7622B">
        <w:rPr>
          <w:sz w:val="28"/>
          <w:szCs w:val="28"/>
        </w:rPr>
        <w:t xml:space="preserve"> муниципального образования</w:t>
      </w:r>
      <w:r w:rsidR="00A7622B" w:rsidRPr="000307EE">
        <w:rPr>
          <w:sz w:val="28"/>
          <w:szCs w:val="28"/>
        </w:rPr>
        <w:t xml:space="preserve"> от </w:t>
      </w:r>
      <w:r>
        <w:rPr>
          <w:sz w:val="28"/>
          <w:szCs w:val="28"/>
        </w:rPr>
        <w:t>20.12.2019</w:t>
      </w:r>
      <w:r w:rsidR="00A7622B" w:rsidRPr="000307EE">
        <w:rPr>
          <w:sz w:val="28"/>
          <w:szCs w:val="28"/>
        </w:rPr>
        <w:t xml:space="preserve"> № </w:t>
      </w:r>
      <w:r>
        <w:rPr>
          <w:sz w:val="28"/>
          <w:szCs w:val="28"/>
        </w:rPr>
        <w:t>143</w:t>
      </w:r>
      <w:r w:rsidR="00A7622B" w:rsidRPr="000307EE">
        <w:rPr>
          <w:sz w:val="28"/>
          <w:szCs w:val="28"/>
        </w:rPr>
        <w:t xml:space="preserve"> «Об утверждении порядка составления, утверждения и ведения бюджетной сметы </w:t>
      </w:r>
      <w:r w:rsidR="00A7622B">
        <w:rPr>
          <w:sz w:val="28"/>
          <w:szCs w:val="28"/>
        </w:rPr>
        <w:t>Ревякинского муниципального образования</w:t>
      </w:r>
      <w:r w:rsidR="00A7622B" w:rsidRPr="000307EE">
        <w:rPr>
          <w:sz w:val="28"/>
          <w:szCs w:val="28"/>
        </w:rPr>
        <w:t>».</w:t>
      </w:r>
    </w:p>
    <w:p w:rsidR="00296EDF" w:rsidRDefault="00296EDF" w:rsidP="00296EDF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E75AFC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Ревякинского муниципального образования.</w:t>
      </w:r>
    </w:p>
    <w:p w:rsidR="00A7622B" w:rsidRDefault="001911CB" w:rsidP="00A7622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307EE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030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вступает в силу </w:t>
      </w:r>
      <w:r w:rsidR="00E75AFC">
        <w:rPr>
          <w:sz w:val="28"/>
          <w:szCs w:val="28"/>
        </w:rPr>
        <w:t>с момента подписания</w:t>
      </w:r>
      <w:r>
        <w:rPr>
          <w:sz w:val="28"/>
          <w:szCs w:val="28"/>
        </w:rPr>
        <w:t>.</w:t>
      </w:r>
    </w:p>
    <w:p w:rsidR="00CB17FC" w:rsidRPr="001911CB" w:rsidRDefault="001911CB" w:rsidP="00CB17F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911CB">
        <w:rPr>
          <w:sz w:val="28"/>
          <w:szCs w:val="28"/>
        </w:rPr>
        <w:t xml:space="preserve">Контроль за исполнением настоящего постановления </w:t>
      </w:r>
      <w:r w:rsidR="00E75AFC">
        <w:rPr>
          <w:sz w:val="28"/>
          <w:szCs w:val="28"/>
        </w:rPr>
        <w:t>возложить на начальника финансово-экономического отдела администрации.</w:t>
      </w:r>
    </w:p>
    <w:p w:rsidR="00846639" w:rsidRPr="006E3ABB" w:rsidRDefault="00846639" w:rsidP="00CB17FC">
      <w:pPr>
        <w:rPr>
          <w:sz w:val="28"/>
          <w:szCs w:val="28"/>
        </w:rPr>
      </w:pPr>
    </w:p>
    <w:p w:rsidR="00CB17FC" w:rsidRPr="006E3ABB" w:rsidRDefault="00E75AFC" w:rsidP="00CB17F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B17FC">
        <w:rPr>
          <w:sz w:val="28"/>
          <w:szCs w:val="28"/>
        </w:rPr>
        <w:t xml:space="preserve"> </w:t>
      </w:r>
      <w:proofErr w:type="spellStart"/>
      <w:r w:rsidR="00CB17FC" w:rsidRPr="006E3ABB">
        <w:rPr>
          <w:sz w:val="28"/>
          <w:szCs w:val="28"/>
        </w:rPr>
        <w:t>Ревякинского</w:t>
      </w:r>
      <w:proofErr w:type="spellEnd"/>
    </w:p>
    <w:p w:rsidR="00CB17FC" w:rsidRDefault="00CB17FC" w:rsidP="00CB17FC">
      <w:pPr>
        <w:rPr>
          <w:sz w:val="28"/>
          <w:szCs w:val="28"/>
        </w:rPr>
      </w:pPr>
      <w:r w:rsidRPr="006E3ABB">
        <w:rPr>
          <w:sz w:val="28"/>
          <w:szCs w:val="28"/>
        </w:rPr>
        <w:t xml:space="preserve">муниципального образования           </w:t>
      </w:r>
      <w:r w:rsidR="001911CB">
        <w:rPr>
          <w:sz w:val="28"/>
          <w:szCs w:val="28"/>
        </w:rPr>
        <w:t xml:space="preserve">                            </w:t>
      </w:r>
      <w:r w:rsidRPr="006E3ABB">
        <w:rPr>
          <w:sz w:val="28"/>
          <w:szCs w:val="28"/>
        </w:rPr>
        <w:t xml:space="preserve">      </w:t>
      </w:r>
      <w:r w:rsidR="00A63432">
        <w:rPr>
          <w:sz w:val="28"/>
          <w:szCs w:val="28"/>
        </w:rPr>
        <w:t xml:space="preserve">  </w:t>
      </w:r>
      <w:r w:rsidRPr="006E3AB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proofErr w:type="spellStart"/>
      <w:r w:rsidR="00296EDF">
        <w:rPr>
          <w:sz w:val="28"/>
          <w:szCs w:val="28"/>
        </w:rPr>
        <w:t>В.А.Соболева</w:t>
      </w:r>
      <w:proofErr w:type="spellEnd"/>
    </w:p>
    <w:p w:rsidR="00001DB0" w:rsidRDefault="00001DB0" w:rsidP="00CB17FC">
      <w:pPr>
        <w:rPr>
          <w:sz w:val="28"/>
          <w:szCs w:val="28"/>
        </w:rPr>
      </w:pPr>
    </w:p>
    <w:p w:rsidR="00001DB0" w:rsidRDefault="00001DB0" w:rsidP="00CB17FC">
      <w:pPr>
        <w:rPr>
          <w:sz w:val="28"/>
          <w:szCs w:val="28"/>
        </w:rPr>
      </w:pPr>
    </w:p>
    <w:p w:rsidR="00001DB0" w:rsidRDefault="00001DB0" w:rsidP="00CB17FC">
      <w:pPr>
        <w:rPr>
          <w:sz w:val="28"/>
          <w:szCs w:val="28"/>
        </w:rPr>
      </w:pPr>
    </w:p>
    <w:p w:rsidR="00001DB0" w:rsidRDefault="00001DB0" w:rsidP="00CB17FC">
      <w:pPr>
        <w:rPr>
          <w:sz w:val="28"/>
          <w:szCs w:val="28"/>
        </w:rPr>
      </w:pPr>
    </w:p>
    <w:p w:rsidR="00001DB0" w:rsidRDefault="00001DB0" w:rsidP="00CB17FC">
      <w:pPr>
        <w:rPr>
          <w:sz w:val="28"/>
          <w:szCs w:val="28"/>
        </w:rPr>
      </w:pPr>
    </w:p>
    <w:p w:rsidR="00001DB0" w:rsidRDefault="00001DB0" w:rsidP="00CB17FC">
      <w:pPr>
        <w:rPr>
          <w:sz w:val="28"/>
          <w:szCs w:val="28"/>
        </w:rPr>
      </w:pPr>
    </w:p>
    <w:p w:rsidR="00B006C0" w:rsidRDefault="00B006C0" w:rsidP="00DD07C4">
      <w:pPr>
        <w:rPr>
          <w:sz w:val="28"/>
          <w:szCs w:val="28"/>
        </w:rPr>
      </w:pPr>
    </w:p>
    <w:p w:rsidR="001911CB" w:rsidRPr="00296EDF" w:rsidRDefault="001911CB" w:rsidP="001911CB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11CB" w:rsidRPr="00296EDF" w:rsidRDefault="00E75AFC" w:rsidP="001911CB">
      <w:pPr>
        <w:pStyle w:val="ConsPlusNormal"/>
        <w:widowControl/>
        <w:tabs>
          <w:tab w:val="left" w:pos="8235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к постановлению</w:t>
      </w:r>
      <w:r w:rsidR="001911CB" w:rsidRPr="00296E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911CB" w:rsidRPr="00296EDF" w:rsidRDefault="001911CB" w:rsidP="001911C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296EDF">
        <w:rPr>
          <w:rFonts w:ascii="Times New Roman" w:hAnsi="Times New Roman" w:cs="Times New Roman"/>
          <w:sz w:val="28"/>
          <w:szCs w:val="28"/>
        </w:rPr>
        <w:t>Ревякинского муниципального образования</w:t>
      </w:r>
    </w:p>
    <w:p w:rsidR="00574ADA" w:rsidRPr="006E3ABB" w:rsidRDefault="00E75AFC" w:rsidP="00574AD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</w:t>
      </w:r>
      <w:r w:rsidR="00574ADA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1911CB" w:rsidRPr="0060567D" w:rsidRDefault="001911CB" w:rsidP="002D369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1911CB" w:rsidRPr="00E75AFC" w:rsidRDefault="001911CB" w:rsidP="001911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911CB" w:rsidRPr="00E75AFC" w:rsidRDefault="001911CB" w:rsidP="00E75A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FC">
        <w:rPr>
          <w:rFonts w:ascii="Times New Roman" w:hAnsi="Times New Roman" w:cs="Times New Roman"/>
          <w:b/>
          <w:sz w:val="28"/>
          <w:szCs w:val="28"/>
        </w:rPr>
        <w:t>составления,</w:t>
      </w:r>
      <w:r w:rsidR="00A33798">
        <w:rPr>
          <w:rFonts w:ascii="Times New Roman" w:hAnsi="Times New Roman" w:cs="Times New Roman"/>
          <w:b/>
          <w:sz w:val="28"/>
          <w:szCs w:val="28"/>
        </w:rPr>
        <w:t xml:space="preserve"> утверждения и ведения бюджетных</w:t>
      </w:r>
      <w:r w:rsidR="00E75AFC" w:rsidRPr="00E75AFC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 w:rsidR="00A33798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="00E75AFC" w:rsidRPr="00E7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798">
        <w:rPr>
          <w:rFonts w:ascii="Times New Roman" w:hAnsi="Times New Roman" w:cs="Times New Roman"/>
          <w:b/>
          <w:sz w:val="28"/>
          <w:szCs w:val="28"/>
        </w:rPr>
        <w:t>казенных учреждений</w:t>
      </w:r>
      <w:r w:rsidR="00E75AFC" w:rsidRPr="00E75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11CB" w:rsidRPr="002D3696" w:rsidRDefault="001911CB" w:rsidP="001911CB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1911CB" w:rsidRPr="000307EE" w:rsidRDefault="001911CB" w:rsidP="001911C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307EE">
        <w:rPr>
          <w:bCs/>
          <w:sz w:val="28"/>
          <w:szCs w:val="28"/>
        </w:rPr>
        <w:t>I. Общие положения</w:t>
      </w:r>
    </w:p>
    <w:p w:rsidR="001911CB" w:rsidRPr="002D3696" w:rsidRDefault="001911CB" w:rsidP="001911CB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14AC2" w:rsidRDefault="008A530E" w:rsidP="00614AC2">
      <w:pPr>
        <w:pStyle w:val="2"/>
        <w:spacing w:before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F1E88" w:rsidRPr="003F1E88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33798" w:rsidRPr="00614AC2">
        <w:rPr>
          <w:rFonts w:ascii="Times New Roman" w:hAnsi="Times New Roman" w:cs="Times New Roman"/>
          <w:color w:val="000000"/>
          <w:sz w:val="28"/>
          <w:szCs w:val="28"/>
        </w:rPr>
        <w:t>стоящий документ устанавливает порядок</w:t>
      </w:r>
      <w:r w:rsidR="003F1E88" w:rsidRPr="003F1E88">
        <w:rPr>
          <w:rFonts w:ascii="Times New Roman" w:hAnsi="Times New Roman" w:cs="Times New Roman"/>
          <w:color w:val="000000"/>
          <w:sz w:val="28"/>
          <w:szCs w:val="28"/>
        </w:rPr>
        <w:t xml:space="preserve"> к составлению, утверждению и ведению бюджетной сметы (далее – смета) </w:t>
      </w:r>
      <w:r w:rsidR="00A33798" w:rsidRPr="00614AC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F1E88" w:rsidRPr="003F1E88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</w:t>
      </w:r>
      <w:r w:rsidR="00A33798" w:rsidRPr="00614AC2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учреждение)</w:t>
      </w:r>
      <w:r w:rsidR="00614A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C6A" w:rsidRPr="001D598D" w:rsidRDefault="00A33798" w:rsidP="001D598D">
      <w:pPr>
        <w:pStyle w:val="2"/>
        <w:spacing w:before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14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4AC2">
        <w:rPr>
          <w:rFonts w:ascii="Times New Roman" w:hAnsi="Times New Roman" w:cs="Times New Roman"/>
          <w:color w:val="000000"/>
          <w:sz w:val="28"/>
          <w:szCs w:val="28"/>
        </w:rPr>
        <w:t>Порядок разработан в соответствии с</w:t>
      </w:r>
      <w:r w:rsidRPr="00614AC2">
        <w:rPr>
          <w:rFonts w:ascii="Times New Roman" w:hAnsi="Times New Roman" w:cs="Times New Roman"/>
          <w:color w:val="000000"/>
          <w:sz w:val="28"/>
          <w:szCs w:val="28"/>
        </w:rPr>
        <w:t xml:space="preserve"> ст. 221 Бюджетного кодекса Российской Федерации и приказом Минфина </w:t>
      </w:r>
      <w:r w:rsidR="00614AC2" w:rsidRPr="00614AC2">
        <w:rPr>
          <w:rFonts w:ascii="Times New Roman" w:hAnsi="Times New Roman" w:cs="Times New Roman"/>
          <w:color w:val="000000"/>
          <w:sz w:val="28"/>
          <w:szCs w:val="28"/>
        </w:rPr>
        <w:t>России от 14 февраля 2018 года №26н «</w:t>
      </w:r>
      <w:r w:rsidR="00614AC2" w:rsidRPr="00614AC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Общие требования к порядку составления, утверждения и ведения бюджетных смет казенных учреждений</w:t>
      </w:r>
      <w:r w:rsidR="00614AC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</w:p>
    <w:p w:rsidR="001911CB" w:rsidRPr="002D3696" w:rsidRDefault="001911CB" w:rsidP="001911CB">
      <w:pPr>
        <w:autoSpaceDE w:val="0"/>
        <w:autoSpaceDN w:val="0"/>
        <w:adjustRightInd w:val="0"/>
        <w:ind w:firstLine="540"/>
        <w:jc w:val="both"/>
      </w:pPr>
    </w:p>
    <w:p w:rsidR="001911CB" w:rsidRPr="000307EE" w:rsidRDefault="001911CB" w:rsidP="001911C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Par6"/>
      <w:bookmarkEnd w:id="1"/>
      <w:r w:rsidRPr="000307EE">
        <w:rPr>
          <w:bCs/>
          <w:sz w:val="28"/>
          <w:szCs w:val="28"/>
        </w:rPr>
        <w:t xml:space="preserve">II. Составление </w:t>
      </w:r>
      <w:r w:rsidR="00B263CD">
        <w:rPr>
          <w:bCs/>
          <w:sz w:val="28"/>
          <w:szCs w:val="28"/>
        </w:rPr>
        <w:t>смет учреждений</w:t>
      </w:r>
    </w:p>
    <w:p w:rsidR="001911CB" w:rsidRPr="002D3696" w:rsidRDefault="001911CB" w:rsidP="001911CB">
      <w:pPr>
        <w:autoSpaceDE w:val="0"/>
        <w:autoSpaceDN w:val="0"/>
        <w:adjustRightInd w:val="0"/>
        <w:jc w:val="center"/>
        <w:rPr>
          <w:bCs/>
        </w:rPr>
      </w:pPr>
    </w:p>
    <w:p w:rsidR="00C75C6A" w:rsidRDefault="008A530E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1C80" w:rsidRPr="00D81C80">
        <w:rPr>
          <w:color w:val="000000"/>
          <w:sz w:val="28"/>
          <w:szCs w:val="28"/>
        </w:rPr>
        <w:t xml:space="preserve">. </w:t>
      </w:r>
      <w:r w:rsidR="00C75C6A" w:rsidRPr="00C75C6A">
        <w:rPr>
          <w:color w:val="000000"/>
          <w:sz w:val="28"/>
          <w:szCs w:val="28"/>
        </w:rPr>
        <w:t>Составлением сметы является установление объема и распределения направлений расходов бюджета на очередной ф</w:t>
      </w:r>
      <w:r w:rsidR="00D81C80">
        <w:rPr>
          <w:color w:val="000000"/>
          <w:sz w:val="28"/>
          <w:szCs w:val="28"/>
        </w:rPr>
        <w:t>инансовый год и плановый период</w:t>
      </w:r>
      <w:r w:rsidR="00C75C6A" w:rsidRPr="00C75C6A">
        <w:rPr>
          <w:color w:val="000000"/>
          <w:sz w:val="28"/>
          <w:szCs w:val="28"/>
        </w:rPr>
        <w:t xml:space="preserve"> на основании доведенных до учреждения лимитов бюджетных обязательств на принятие и (или) исполнение бюджетных обязательств по обеспечению выполнения функций </w:t>
      </w:r>
      <w:r w:rsidR="00D81C80" w:rsidRPr="00C75C6A">
        <w:rPr>
          <w:color w:val="000000"/>
          <w:sz w:val="28"/>
          <w:szCs w:val="28"/>
        </w:rPr>
        <w:t>учреждения</w:t>
      </w:r>
      <w:r w:rsidR="00D81C80">
        <w:rPr>
          <w:color w:val="000000"/>
          <w:sz w:val="28"/>
          <w:szCs w:val="28"/>
        </w:rPr>
        <w:t xml:space="preserve"> </w:t>
      </w:r>
      <w:r w:rsidR="00D81C80" w:rsidRPr="00C75C6A">
        <w:rPr>
          <w:color w:val="000000"/>
          <w:sz w:val="28"/>
          <w:szCs w:val="28"/>
        </w:rPr>
        <w:t>(</w:t>
      </w:r>
      <w:r w:rsidR="00C75C6A" w:rsidRPr="00C75C6A">
        <w:rPr>
          <w:color w:val="000000"/>
          <w:sz w:val="28"/>
          <w:szCs w:val="28"/>
        </w:rPr>
        <w:t>далее – лимиты бюджетных обязательств).</w:t>
      </w:r>
    </w:p>
    <w:p w:rsidR="001D598D" w:rsidRPr="002D3696" w:rsidRDefault="001D598D" w:rsidP="001D598D">
      <w:pPr>
        <w:shd w:val="clear" w:color="auto" w:fill="FFFFFF"/>
        <w:ind w:firstLine="708"/>
        <w:jc w:val="both"/>
        <w:rPr>
          <w:color w:val="000000"/>
        </w:rPr>
      </w:pPr>
    </w:p>
    <w:p w:rsidR="00C75C6A" w:rsidRDefault="008A530E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6708C" w:rsidRPr="00A6708C">
        <w:rPr>
          <w:color w:val="000000"/>
          <w:sz w:val="28"/>
          <w:szCs w:val="28"/>
        </w:rPr>
        <w:t xml:space="preserve">. </w:t>
      </w:r>
      <w:r w:rsidR="00C75C6A" w:rsidRPr="00C75C6A">
        <w:rPr>
          <w:color w:val="000000"/>
          <w:sz w:val="28"/>
          <w:szCs w:val="28"/>
        </w:rPr>
        <w:t xml:space="preserve">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(или) элементов видов расходов классификации расходов бюджетов</w:t>
      </w:r>
      <w:r w:rsidR="00A6708C">
        <w:rPr>
          <w:color w:val="000000"/>
          <w:sz w:val="28"/>
          <w:szCs w:val="28"/>
        </w:rPr>
        <w:t xml:space="preserve">, </w:t>
      </w:r>
      <w:r w:rsidR="00C75C6A" w:rsidRPr="00C75C6A">
        <w:rPr>
          <w:color w:val="000000"/>
          <w:sz w:val="28"/>
          <w:szCs w:val="28"/>
        </w:rPr>
        <w:t>в пределах доведенных лимитов бюджетных обязательств.</w:t>
      </w:r>
    </w:p>
    <w:p w:rsidR="00A6708C" w:rsidRPr="002D3696" w:rsidRDefault="00A6708C" w:rsidP="00A6708C">
      <w:pPr>
        <w:shd w:val="clear" w:color="auto" w:fill="FFFFFF"/>
        <w:ind w:firstLine="708"/>
        <w:jc w:val="both"/>
        <w:rPr>
          <w:color w:val="000000"/>
        </w:rPr>
      </w:pPr>
    </w:p>
    <w:p w:rsidR="00A6708C" w:rsidRPr="00C75C6A" w:rsidRDefault="008A530E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708C">
        <w:rPr>
          <w:color w:val="000000"/>
          <w:sz w:val="28"/>
          <w:szCs w:val="28"/>
        </w:rPr>
        <w:t>.</w:t>
      </w:r>
      <w:r w:rsidR="00C75C6A" w:rsidRPr="00C75C6A">
        <w:rPr>
          <w:rFonts w:ascii="Arial" w:hAnsi="Arial" w:cs="Arial"/>
          <w:color w:val="000000"/>
          <w:sz w:val="21"/>
          <w:szCs w:val="21"/>
        </w:rPr>
        <w:t xml:space="preserve"> </w:t>
      </w:r>
      <w:r w:rsidR="00C75C6A" w:rsidRPr="00C75C6A">
        <w:rPr>
          <w:color w:val="000000"/>
          <w:sz w:val="28"/>
          <w:szCs w:val="28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</w:t>
      </w:r>
      <w:r w:rsidR="00A6708C">
        <w:rPr>
          <w:color w:val="000000"/>
          <w:sz w:val="28"/>
          <w:szCs w:val="28"/>
        </w:rPr>
        <w:t>нансовый год и плановый период, согласно приложению</w:t>
      </w:r>
      <w:r w:rsidR="00C75C6A" w:rsidRPr="00C75C6A">
        <w:rPr>
          <w:color w:val="000000"/>
          <w:sz w:val="28"/>
          <w:szCs w:val="28"/>
        </w:rPr>
        <w:t xml:space="preserve"> № 1 </w:t>
      </w:r>
      <w:r w:rsidR="00A6708C">
        <w:rPr>
          <w:color w:val="000000"/>
          <w:sz w:val="28"/>
          <w:szCs w:val="28"/>
        </w:rPr>
        <w:t>к настоящему Порядку</w:t>
      </w:r>
      <w:r w:rsidR="00C75C6A" w:rsidRPr="00C75C6A">
        <w:rPr>
          <w:color w:val="000000"/>
          <w:sz w:val="28"/>
          <w:szCs w:val="28"/>
        </w:rPr>
        <w:t>.</w:t>
      </w:r>
    </w:p>
    <w:p w:rsidR="00C75C6A" w:rsidRPr="00C75C6A" w:rsidRDefault="00C75C6A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75C6A">
        <w:rPr>
          <w:color w:val="000000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C75C6A" w:rsidRPr="00C75C6A" w:rsidRDefault="00C75C6A" w:rsidP="000932F6">
      <w:pPr>
        <w:shd w:val="clear" w:color="auto" w:fill="FFFFFF"/>
        <w:spacing w:after="300"/>
        <w:ind w:firstLine="708"/>
        <w:jc w:val="both"/>
        <w:rPr>
          <w:color w:val="000000"/>
          <w:sz w:val="28"/>
          <w:szCs w:val="28"/>
        </w:rPr>
      </w:pPr>
      <w:r w:rsidRPr="00C75C6A">
        <w:rPr>
          <w:color w:val="000000"/>
          <w:sz w:val="28"/>
          <w:szCs w:val="28"/>
        </w:rPr>
        <w:t>Обоснования (расчеты) плановых сметных показателей составляются в процессе формирования проекта закона (решения) о бюджете на очередной фи</w:t>
      </w:r>
      <w:r w:rsidR="000932F6">
        <w:rPr>
          <w:color w:val="000000"/>
          <w:sz w:val="28"/>
          <w:szCs w:val="28"/>
        </w:rPr>
        <w:t xml:space="preserve">нансовый год и плановый период </w:t>
      </w:r>
      <w:r w:rsidRPr="00C75C6A">
        <w:rPr>
          <w:color w:val="000000"/>
          <w:sz w:val="28"/>
          <w:szCs w:val="28"/>
        </w:rPr>
        <w:t>и утверждаются в соо</w:t>
      </w:r>
      <w:r w:rsidR="000932F6">
        <w:rPr>
          <w:color w:val="000000"/>
          <w:sz w:val="28"/>
          <w:szCs w:val="28"/>
        </w:rPr>
        <w:t>тветствии с главой III настоящего</w:t>
      </w:r>
      <w:r w:rsidRPr="00C75C6A">
        <w:rPr>
          <w:color w:val="000000"/>
          <w:sz w:val="28"/>
          <w:szCs w:val="28"/>
        </w:rPr>
        <w:t xml:space="preserve"> </w:t>
      </w:r>
      <w:r w:rsidR="000932F6">
        <w:rPr>
          <w:color w:val="000000"/>
          <w:sz w:val="28"/>
          <w:szCs w:val="28"/>
        </w:rPr>
        <w:t>порядка</w:t>
      </w:r>
      <w:r w:rsidRPr="00C75C6A">
        <w:rPr>
          <w:color w:val="000000"/>
          <w:sz w:val="28"/>
          <w:szCs w:val="28"/>
        </w:rPr>
        <w:t>.</w:t>
      </w:r>
    </w:p>
    <w:p w:rsidR="001911CB" w:rsidRDefault="00B0771B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A530E">
        <w:rPr>
          <w:color w:val="000000"/>
          <w:sz w:val="28"/>
          <w:szCs w:val="28"/>
        </w:rPr>
        <w:lastRenderedPageBreak/>
        <w:t>Согласование</w:t>
      </w:r>
      <w:r w:rsidR="00C75C6A" w:rsidRPr="00C75C6A">
        <w:rPr>
          <w:color w:val="000000"/>
          <w:sz w:val="28"/>
          <w:szCs w:val="28"/>
        </w:rPr>
        <w:t xml:space="preserve"> сметы оформляется после подписи руководителя учреждения (уполномоченного лица) грифом «Согласовано» с указанием наименования должности согласовавшего смету учреждения должностного лица распорядителя бюджетных средств, личной подписи, расшифровки подписи и даты согласования.</w:t>
      </w:r>
    </w:p>
    <w:p w:rsidR="001D598D" w:rsidRPr="002D3696" w:rsidRDefault="001D598D" w:rsidP="001D598D">
      <w:pPr>
        <w:shd w:val="clear" w:color="auto" w:fill="FFFFFF"/>
        <w:ind w:firstLine="708"/>
        <w:jc w:val="both"/>
        <w:rPr>
          <w:color w:val="000000"/>
        </w:rPr>
      </w:pPr>
    </w:p>
    <w:p w:rsidR="00B0771B" w:rsidRPr="000307EE" w:rsidRDefault="001911CB" w:rsidP="001D59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2" w:name="Par36"/>
      <w:bookmarkEnd w:id="2"/>
      <w:r w:rsidRPr="000307EE">
        <w:rPr>
          <w:bCs/>
          <w:sz w:val="28"/>
          <w:szCs w:val="28"/>
        </w:rPr>
        <w:t xml:space="preserve">III. </w:t>
      </w:r>
      <w:r w:rsidR="00B263CD">
        <w:rPr>
          <w:bCs/>
          <w:sz w:val="28"/>
          <w:szCs w:val="28"/>
        </w:rPr>
        <w:t>Утверждение смет учреждений</w:t>
      </w:r>
    </w:p>
    <w:p w:rsidR="001911CB" w:rsidRPr="002D3696" w:rsidRDefault="001911CB" w:rsidP="001D598D">
      <w:pPr>
        <w:autoSpaceDE w:val="0"/>
        <w:autoSpaceDN w:val="0"/>
        <w:adjustRightInd w:val="0"/>
        <w:jc w:val="center"/>
        <w:rPr>
          <w:bCs/>
        </w:rPr>
      </w:pPr>
    </w:p>
    <w:p w:rsidR="00B0771B" w:rsidRPr="00B0771B" w:rsidRDefault="008A530E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3" w:name="Par38"/>
      <w:bookmarkStart w:id="4" w:name="sub_1008"/>
      <w:bookmarkEnd w:id="3"/>
      <w:r>
        <w:rPr>
          <w:color w:val="000000"/>
          <w:sz w:val="28"/>
          <w:szCs w:val="28"/>
        </w:rPr>
        <w:t>5</w:t>
      </w:r>
      <w:r w:rsidR="00B0771B">
        <w:rPr>
          <w:color w:val="000000"/>
          <w:sz w:val="28"/>
          <w:szCs w:val="28"/>
        </w:rPr>
        <w:t>.</w:t>
      </w:r>
      <w:r w:rsidR="00B0771B" w:rsidRPr="00B0771B">
        <w:rPr>
          <w:color w:val="000000"/>
          <w:sz w:val="28"/>
          <w:szCs w:val="28"/>
        </w:rPr>
        <w:t xml:space="preserve"> Смета</w:t>
      </w:r>
      <w:r w:rsidR="00A60A4F">
        <w:rPr>
          <w:color w:val="000000"/>
          <w:sz w:val="28"/>
          <w:szCs w:val="28"/>
        </w:rPr>
        <w:t xml:space="preserve"> главного распорядителя (распорядителя) бюджетных средств</w:t>
      </w:r>
      <w:r w:rsidR="00B0771B" w:rsidRPr="00B0771B">
        <w:rPr>
          <w:color w:val="000000"/>
          <w:sz w:val="28"/>
          <w:szCs w:val="28"/>
        </w:rPr>
        <w:t xml:space="preserve"> утверждается руководителем главного распорядителя (распорядителя)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 (далее – руководитель главного распорядителя бюджетных средств).</w:t>
      </w:r>
    </w:p>
    <w:p w:rsidR="00B0771B" w:rsidRPr="00B0771B" w:rsidRDefault="00B0771B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771B">
        <w:rPr>
          <w:color w:val="000000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– руководитель учреждения), если иное не установлено Порядком главного распорядителя бюджетных средств.</w:t>
      </w:r>
    </w:p>
    <w:p w:rsidR="00B0771B" w:rsidRPr="00B0771B" w:rsidRDefault="00B0771B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771B">
        <w:rPr>
          <w:color w:val="000000"/>
          <w:sz w:val="28"/>
          <w:szCs w:val="28"/>
        </w:rPr>
        <w:t>Обоснования (расчеты) плановых сметных показателей утверж</w:t>
      </w:r>
      <w:r w:rsidR="00A60A4F">
        <w:rPr>
          <w:color w:val="000000"/>
          <w:sz w:val="28"/>
          <w:szCs w:val="28"/>
        </w:rPr>
        <w:t>даются руководителем учреждения.</w:t>
      </w:r>
    </w:p>
    <w:p w:rsidR="00B0771B" w:rsidRDefault="00B0771B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0771B">
        <w:rPr>
          <w:color w:val="000000"/>
          <w:sz w:val="28"/>
          <w:szCs w:val="28"/>
        </w:rPr>
        <w:t xml:space="preserve">Утверждение сметы учреждения осуществляется не позднее десяти рабочих дней со дня доведения учреждению </w:t>
      </w:r>
      <w:r w:rsidR="001D598D">
        <w:rPr>
          <w:color w:val="000000"/>
          <w:sz w:val="28"/>
          <w:szCs w:val="28"/>
        </w:rPr>
        <w:t>лимитов бюджетных обязательств.</w:t>
      </w:r>
    </w:p>
    <w:p w:rsidR="001D598D" w:rsidRPr="00B0771B" w:rsidRDefault="001D598D" w:rsidP="001D598D">
      <w:pPr>
        <w:shd w:val="clear" w:color="auto" w:fill="FFFFFF"/>
        <w:ind w:firstLine="708"/>
        <w:jc w:val="both"/>
        <w:rPr>
          <w:color w:val="000000"/>
        </w:rPr>
      </w:pPr>
    </w:p>
    <w:p w:rsidR="00B0771B" w:rsidRPr="00B0771B" w:rsidRDefault="008A530E" w:rsidP="001D59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E3D3D" w:rsidRPr="004E3D3D">
        <w:rPr>
          <w:color w:val="000000"/>
          <w:sz w:val="28"/>
          <w:szCs w:val="28"/>
        </w:rPr>
        <w:t>.</w:t>
      </w:r>
      <w:r w:rsidR="00B0771B" w:rsidRPr="00B0771B">
        <w:rPr>
          <w:color w:val="000000"/>
          <w:sz w:val="28"/>
          <w:szCs w:val="28"/>
        </w:rPr>
        <w:t xml:space="preserve"> Утвержденные сметы с обоснованиями (расчетами) плановых сметных показателей, использованными при формировании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сметы.</w:t>
      </w:r>
    </w:p>
    <w:bookmarkEnd w:id="4"/>
    <w:p w:rsidR="001911CB" w:rsidRPr="002D3696" w:rsidRDefault="001911CB" w:rsidP="001D598D">
      <w:pPr>
        <w:autoSpaceDE w:val="0"/>
        <w:autoSpaceDN w:val="0"/>
        <w:adjustRightInd w:val="0"/>
        <w:jc w:val="both"/>
        <w:rPr>
          <w:bCs/>
        </w:rPr>
      </w:pPr>
    </w:p>
    <w:p w:rsidR="001911CB" w:rsidRPr="000307EE" w:rsidRDefault="001911CB" w:rsidP="001D59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0307EE">
        <w:rPr>
          <w:bCs/>
          <w:sz w:val="28"/>
          <w:szCs w:val="28"/>
        </w:rPr>
        <w:t xml:space="preserve">IV. Ведение </w:t>
      </w:r>
      <w:r w:rsidR="00C077B2">
        <w:rPr>
          <w:bCs/>
          <w:sz w:val="28"/>
          <w:szCs w:val="28"/>
        </w:rPr>
        <w:t>сметы учреждения</w:t>
      </w:r>
      <w:r w:rsidRPr="000307EE">
        <w:rPr>
          <w:bCs/>
          <w:sz w:val="28"/>
          <w:szCs w:val="28"/>
        </w:rPr>
        <w:t xml:space="preserve"> </w:t>
      </w:r>
    </w:p>
    <w:p w:rsidR="001911CB" w:rsidRPr="002D3696" w:rsidRDefault="001911CB" w:rsidP="001D598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C077B2" w:rsidRPr="00190459" w:rsidRDefault="008A530E" w:rsidP="008A530E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5" w:name="sub_1011"/>
      <w:r>
        <w:rPr>
          <w:color w:val="000000"/>
          <w:sz w:val="28"/>
          <w:szCs w:val="28"/>
        </w:rPr>
        <w:t>7</w:t>
      </w:r>
      <w:r w:rsidR="004E3D3D" w:rsidRPr="004E3D3D">
        <w:rPr>
          <w:color w:val="000000"/>
          <w:sz w:val="28"/>
          <w:szCs w:val="28"/>
        </w:rPr>
        <w:t xml:space="preserve">. </w:t>
      </w:r>
      <w:r w:rsidR="004E3D3D" w:rsidRPr="00C077B2">
        <w:rPr>
          <w:sz w:val="28"/>
          <w:szCs w:val="28"/>
        </w:rPr>
        <w:t xml:space="preserve">Ведением сметы является внесение </w:t>
      </w:r>
      <w:r w:rsidR="004E3D3D" w:rsidRPr="004E3D3D">
        <w:rPr>
          <w:color w:val="000000"/>
          <w:sz w:val="28"/>
          <w:szCs w:val="28"/>
        </w:rPr>
        <w:t xml:space="preserve">изменений в показатели сметы в пределах, доведенных учреждению </w:t>
      </w:r>
      <w:r w:rsidR="004E3D3D">
        <w:rPr>
          <w:color w:val="000000"/>
          <w:sz w:val="28"/>
          <w:szCs w:val="28"/>
        </w:rPr>
        <w:t xml:space="preserve">лимитов бюджетных обязательств. </w:t>
      </w:r>
    </w:p>
    <w:p w:rsidR="00C077B2" w:rsidRDefault="00C077B2" w:rsidP="008A530E">
      <w:pPr>
        <w:ind w:firstLine="900"/>
        <w:jc w:val="both"/>
        <w:rPr>
          <w:sz w:val="28"/>
          <w:szCs w:val="28"/>
        </w:rPr>
      </w:pPr>
      <w:bookmarkStart w:id="6" w:name="sub_101102"/>
      <w:bookmarkEnd w:id="5"/>
      <w:r w:rsidRPr="00C077B2">
        <w:rPr>
          <w:sz w:val="28"/>
          <w:szCs w:val="28"/>
        </w:rPr>
        <w:t xml:space="preserve">Изменения показателей сметы составляются учреждением согласно </w:t>
      </w:r>
      <w:r>
        <w:rPr>
          <w:sz w:val="28"/>
          <w:szCs w:val="28"/>
        </w:rPr>
        <w:t xml:space="preserve"> </w:t>
      </w:r>
      <w:hyperlink w:anchor="sub_30000" w:history="1">
        <w:r w:rsidRPr="00C077B2">
          <w:rPr>
            <w:rStyle w:val="a6"/>
            <w:color w:val="000000"/>
            <w:sz w:val="28"/>
            <w:szCs w:val="28"/>
          </w:rPr>
          <w:t>приложению N </w:t>
        </w:r>
      </w:hyperlink>
      <w:r w:rsidRPr="00C077B2">
        <w:rPr>
          <w:color w:val="000000"/>
          <w:sz w:val="28"/>
          <w:szCs w:val="28"/>
        </w:rPr>
        <w:t>2</w:t>
      </w:r>
      <w:r w:rsidRPr="00C077B2">
        <w:rPr>
          <w:sz w:val="28"/>
          <w:szCs w:val="28"/>
        </w:rPr>
        <w:t xml:space="preserve">  к настоящему Порядку.</w:t>
      </w:r>
    </w:p>
    <w:p w:rsidR="006D1977" w:rsidRPr="002D3696" w:rsidRDefault="006D1977" w:rsidP="00C077B2">
      <w:pPr>
        <w:ind w:firstLine="900"/>
        <w:jc w:val="both"/>
      </w:pPr>
    </w:p>
    <w:p w:rsidR="00EE045D" w:rsidRPr="00190459" w:rsidRDefault="008A530E" w:rsidP="00EE045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D1977" w:rsidRPr="00190459">
        <w:rPr>
          <w:color w:val="000000"/>
          <w:sz w:val="28"/>
          <w:szCs w:val="28"/>
        </w:rPr>
        <w:t xml:space="preserve">. </w:t>
      </w:r>
      <w:r w:rsidR="006D1977" w:rsidRPr="006D1977">
        <w:rPr>
          <w:color w:val="000000"/>
          <w:sz w:val="28"/>
          <w:szCs w:val="28"/>
        </w:rPr>
        <w:t>Внесение изменений в показатели сметы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6D1977" w:rsidRPr="006D1977" w:rsidRDefault="00EE045D" w:rsidP="00EE045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90459">
        <w:rPr>
          <w:color w:val="000000"/>
          <w:sz w:val="28"/>
          <w:szCs w:val="28"/>
        </w:rPr>
        <w:t xml:space="preserve">- </w:t>
      </w:r>
      <w:r w:rsidR="006D1977" w:rsidRPr="006D1977">
        <w:rPr>
          <w:color w:val="000000"/>
          <w:sz w:val="28"/>
          <w:szCs w:val="28"/>
        </w:rPr>
        <w:t xml:space="preserve">изменяющих объемы сметных назначений в случае изменения доведенных учреждению </w:t>
      </w:r>
      <w:r w:rsidR="00B7178D" w:rsidRPr="00B7178D">
        <w:rPr>
          <w:color w:val="000000"/>
          <w:sz w:val="28"/>
          <w:szCs w:val="28"/>
          <w:shd w:val="clear" w:color="auto" w:fill="FFFFFF"/>
        </w:rPr>
        <w:t>в установленном законодательством Российской Федерации порядке</w:t>
      </w:r>
      <w:r w:rsidR="00B7178D" w:rsidRPr="006D1977">
        <w:rPr>
          <w:color w:val="000000"/>
          <w:sz w:val="28"/>
          <w:szCs w:val="28"/>
        </w:rPr>
        <w:t xml:space="preserve"> </w:t>
      </w:r>
      <w:r w:rsidR="006D1977" w:rsidRPr="006D1977">
        <w:rPr>
          <w:color w:val="000000"/>
          <w:sz w:val="28"/>
          <w:szCs w:val="28"/>
        </w:rPr>
        <w:t>лимитов бюджетных обязательств;</w:t>
      </w:r>
    </w:p>
    <w:p w:rsidR="006D1977" w:rsidRPr="006D1977" w:rsidRDefault="00B7178D" w:rsidP="00B717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6D1977" w:rsidRPr="006D1977">
        <w:rPr>
          <w:color w:val="000000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6D1977" w:rsidRPr="006D1977" w:rsidRDefault="00EE045D" w:rsidP="00EE045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90459">
        <w:rPr>
          <w:color w:val="000000"/>
          <w:sz w:val="28"/>
          <w:szCs w:val="28"/>
        </w:rPr>
        <w:t xml:space="preserve">- </w:t>
      </w:r>
      <w:r w:rsidR="006D1977" w:rsidRPr="006D1977">
        <w:rPr>
          <w:color w:val="000000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6D1977" w:rsidRPr="006D1977" w:rsidRDefault="00EE045D" w:rsidP="00EE045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90459">
        <w:rPr>
          <w:color w:val="000000"/>
          <w:sz w:val="28"/>
          <w:szCs w:val="28"/>
        </w:rPr>
        <w:t xml:space="preserve">- </w:t>
      </w:r>
      <w:r w:rsidR="006D1977" w:rsidRPr="006D1977">
        <w:rPr>
          <w:color w:val="000000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6D1977" w:rsidRPr="006D1977" w:rsidRDefault="00EE045D" w:rsidP="00EE045D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190459">
        <w:rPr>
          <w:color w:val="000000"/>
          <w:sz w:val="28"/>
          <w:szCs w:val="28"/>
        </w:rPr>
        <w:t xml:space="preserve">- </w:t>
      </w:r>
      <w:r w:rsidR="006D1977" w:rsidRPr="006D1977">
        <w:rPr>
          <w:color w:val="000000"/>
          <w:sz w:val="28"/>
          <w:szCs w:val="28"/>
        </w:rPr>
        <w:t>изменяющих иные показатели, предусмотренные Порядком ведения сметы.</w:t>
      </w:r>
    </w:p>
    <w:p w:rsidR="006D1977" w:rsidRPr="002D3696" w:rsidRDefault="006D1977" w:rsidP="00C077B2">
      <w:pPr>
        <w:ind w:firstLine="900"/>
        <w:jc w:val="both"/>
      </w:pPr>
    </w:p>
    <w:p w:rsidR="00EE045D" w:rsidRPr="00EE045D" w:rsidRDefault="008A530E" w:rsidP="005861BF">
      <w:pPr>
        <w:pStyle w:val="a7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bookmarkStart w:id="7" w:name="sub_1012"/>
      <w:bookmarkEnd w:id="6"/>
      <w:r>
        <w:rPr>
          <w:sz w:val="28"/>
          <w:szCs w:val="28"/>
        </w:rPr>
        <w:t>9</w:t>
      </w:r>
      <w:r w:rsidR="00EE045D" w:rsidRPr="00EE045D">
        <w:rPr>
          <w:sz w:val="28"/>
          <w:szCs w:val="28"/>
        </w:rPr>
        <w:t>.</w:t>
      </w:r>
      <w:r w:rsidR="00EE045D" w:rsidRPr="00EE045D">
        <w:rPr>
          <w:color w:val="000000"/>
          <w:sz w:val="28"/>
          <w:szCs w:val="28"/>
        </w:rPr>
        <w:t xml:space="preserve">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</w:t>
      </w:r>
      <w:r>
        <w:rPr>
          <w:sz w:val="28"/>
          <w:szCs w:val="28"/>
        </w:rPr>
        <w:t>4</w:t>
      </w:r>
      <w:r w:rsidR="00190459">
        <w:rPr>
          <w:sz w:val="28"/>
          <w:szCs w:val="28"/>
        </w:rPr>
        <w:t xml:space="preserve"> настоящего Порядка.</w:t>
      </w:r>
      <w:r w:rsidR="00EE045D" w:rsidRPr="00EE045D">
        <w:rPr>
          <w:color w:val="000000"/>
          <w:sz w:val="28"/>
          <w:szCs w:val="28"/>
        </w:rPr>
        <w:t xml:space="preserve"> </w:t>
      </w:r>
    </w:p>
    <w:p w:rsidR="00190459" w:rsidRDefault="00EE045D" w:rsidP="005861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EE045D">
        <w:rPr>
          <w:color w:val="000000"/>
          <w:sz w:val="28"/>
          <w:szCs w:val="28"/>
        </w:rPr>
        <w:t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</w:t>
      </w:r>
      <w:r w:rsidR="00190459">
        <w:rPr>
          <w:color w:val="000000"/>
          <w:sz w:val="28"/>
          <w:szCs w:val="28"/>
        </w:rPr>
        <w:t xml:space="preserve"> </w:t>
      </w:r>
      <w:r w:rsidR="008A530E">
        <w:rPr>
          <w:color w:val="000000"/>
          <w:sz w:val="28"/>
          <w:szCs w:val="28"/>
        </w:rPr>
        <w:t>11</w:t>
      </w:r>
      <w:r w:rsidR="00190459">
        <w:rPr>
          <w:color w:val="000000"/>
          <w:sz w:val="28"/>
          <w:szCs w:val="28"/>
        </w:rPr>
        <w:t xml:space="preserve"> настоящего Порядка.</w:t>
      </w:r>
      <w:r w:rsidRPr="00EE045D">
        <w:rPr>
          <w:color w:val="000000"/>
          <w:sz w:val="28"/>
          <w:szCs w:val="28"/>
        </w:rPr>
        <w:t xml:space="preserve"> </w:t>
      </w:r>
    </w:p>
    <w:p w:rsidR="008A530E" w:rsidRPr="002D3696" w:rsidRDefault="008A530E" w:rsidP="005861BF">
      <w:pPr>
        <w:shd w:val="clear" w:color="auto" w:fill="FFFFFF"/>
        <w:ind w:firstLine="540"/>
        <w:jc w:val="both"/>
        <w:rPr>
          <w:color w:val="000000"/>
        </w:rPr>
      </w:pPr>
    </w:p>
    <w:p w:rsidR="005861BF" w:rsidRDefault="008A530E" w:rsidP="005861BF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10</w:t>
      </w:r>
      <w:r w:rsidR="005861BF">
        <w:rPr>
          <w:color w:val="000000"/>
          <w:sz w:val="28"/>
          <w:szCs w:val="28"/>
        </w:rPr>
        <w:t xml:space="preserve">. </w:t>
      </w:r>
      <w:r w:rsidR="005861BF" w:rsidRPr="005861BF">
        <w:rPr>
          <w:color w:val="000000"/>
          <w:sz w:val="28"/>
          <w:szCs w:val="28"/>
          <w:shd w:val="clear" w:color="auto" w:fill="FFFFFF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изменений в бюджетную роспись главного распорядителя (распорядителя) бюджетных средств и лимиты бюджетных обязательств.</w:t>
      </w:r>
    </w:p>
    <w:p w:rsidR="008A530E" w:rsidRPr="002D3696" w:rsidRDefault="008A530E" w:rsidP="005861BF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</w:p>
    <w:p w:rsidR="005861BF" w:rsidRDefault="008A530E" w:rsidP="005861BF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5861BF" w:rsidRPr="005861BF">
        <w:rPr>
          <w:color w:val="000000"/>
          <w:sz w:val="28"/>
          <w:szCs w:val="28"/>
          <w:shd w:val="clear" w:color="auto" w:fill="FFFFFF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7178D" w:rsidRPr="00B7178D">
        <w:rPr>
          <w:color w:val="000000"/>
          <w:sz w:val="28"/>
          <w:szCs w:val="28"/>
          <w:shd w:val="clear" w:color="auto" w:fill="FFFFFF"/>
        </w:rPr>
        <w:t>абзацам четыре</w:t>
      </w:r>
      <w:r w:rsidR="00B7178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пунктом 5</w:t>
      </w:r>
      <w:r w:rsidR="00190459">
        <w:rPr>
          <w:color w:val="000000"/>
          <w:sz w:val="28"/>
          <w:szCs w:val="28"/>
          <w:shd w:val="clear" w:color="auto" w:fill="FFFFFF"/>
        </w:rPr>
        <w:t xml:space="preserve"> настоящего Порядка</w:t>
      </w:r>
      <w:r w:rsidR="00B7178D">
        <w:rPr>
          <w:color w:val="000000"/>
          <w:sz w:val="28"/>
          <w:szCs w:val="28"/>
          <w:shd w:val="clear" w:color="auto" w:fill="FFFFFF"/>
        </w:rPr>
        <w:t xml:space="preserve">, </w:t>
      </w:r>
      <w:r w:rsidR="00B7178D" w:rsidRPr="00B7178D">
        <w:rPr>
          <w:color w:val="000000"/>
          <w:sz w:val="28"/>
          <w:szCs w:val="28"/>
          <w:shd w:val="clear" w:color="auto" w:fill="FFFFFF"/>
        </w:rPr>
        <w:t>в случаях внесения изменений в смету, установленных абзац</w:t>
      </w:r>
      <w:r w:rsidR="00B7178D">
        <w:rPr>
          <w:color w:val="000000"/>
          <w:sz w:val="28"/>
          <w:szCs w:val="28"/>
          <w:shd w:val="clear" w:color="auto" w:fill="FFFFFF"/>
        </w:rPr>
        <w:t>ами вторым – четвертым пункта 8 настоящего Порядка</w:t>
      </w:r>
      <w:r w:rsidR="005861BF" w:rsidRPr="00B7178D">
        <w:rPr>
          <w:color w:val="000000"/>
          <w:sz w:val="28"/>
          <w:szCs w:val="28"/>
          <w:shd w:val="clear" w:color="auto" w:fill="FFFFFF"/>
        </w:rPr>
        <w:t>.</w:t>
      </w:r>
    </w:p>
    <w:p w:rsidR="008A530E" w:rsidRPr="002D3696" w:rsidRDefault="008A530E" w:rsidP="005861BF">
      <w:pPr>
        <w:shd w:val="clear" w:color="auto" w:fill="FFFFFF"/>
        <w:ind w:firstLine="540"/>
        <w:jc w:val="both"/>
        <w:rPr>
          <w:color w:val="000000"/>
          <w:shd w:val="clear" w:color="auto" w:fill="FFFFFF"/>
        </w:rPr>
      </w:pPr>
    </w:p>
    <w:p w:rsidR="005861BF" w:rsidRPr="005861BF" w:rsidRDefault="005861BF" w:rsidP="005861B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8A530E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5861BF">
        <w:rPr>
          <w:color w:val="000000"/>
          <w:sz w:val="28"/>
          <w:szCs w:val="28"/>
          <w:shd w:val="clear" w:color="auto" w:fill="FFFFFF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bookmarkEnd w:id="7"/>
    <w:p w:rsidR="00DD07C4" w:rsidRPr="002D3696" w:rsidRDefault="003F1E88" w:rsidP="002D3696">
      <w:pPr>
        <w:ind w:firstLine="540"/>
        <w:jc w:val="both"/>
        <w:rPr>
          <w:sz w:val="28"/>
          <w:szCs w:val="28"/>
        </w:rPr>
      </w:pPr>
      <w:r w:rsidRPr="00C077B2">
        <w:rPr>
          <w:sz w:val="28"/>
          <w:szCs w:val="28"/>
        </w:rPr>
        <w:t xml:space="preserve"> </w:t>
      </w:r>
    </w:p>
    <w:sectPr w:rsidR="00DD07C4" w:rsidRPr="002D3696" w:rsidSect="002D3696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F6FDE"/>
    <w:multiLevelType w:val="hybridMultilevel"/>
    <w:tmpl w:val="221AB668"/>
    <w:lvl w:ilvl="0" w:tplc="9DF65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F8"/>
    <w:rsid w:val="000001DB"/>
    <w:rsid w:val="00001DB0"/>
    <w:rsid w:val="00003339"/>
    <w:rsid w:val="00004834"/>
    <w:rsid w:val="0001146D"/>
    <w:rsid w:val="000161A9"/>
    <w:rsid w:val="000235D4"/>
    <w:rsid w:val="00024023"/>
    <w:rsid w:val="0003114B"/>
    <w:rsid w:val="00032D9B"/>
    <w:rsid w:val="00037B35"/>
    <w:rsid w:val="00037CF0"/>
    <w:rsid w:val="00042429"/>
    <w:rsid w:val="00042EEC"/>
    <w:rsid w:val="00043869"/>
    <w:rsid w:val="00044214"/>
    <w:rsid w:val="00044DEB"/>
    <w:rsid w:val="00046703"/>
    <w:rsid w:val="000511AA"/>
    <w:rsid w:val="00057053"/>
    <w:rsid w:val="00057655"/>
    <w:rsid w:val="000608C8"/>
    <w:rsid w:val="00070626"/>
    <w:rsid w:val="00077BF8"/>
    <w:rsid w:val="000841F7"/>
    <w:rsid w:val="00087BD9"/>
    <w:rsid w:val="000932F6"/>
    <w:rsid w:val="000969EA"/>
    <w:rsid w:val="000A6A96"/>
    <w:rsid w:val="000B18BB"/>
    <w:rsid w:val="000B6FE3"/>
    <w:rsid w:val="000B7AD4"/>
    <w:rsid w:val="000E37F4"/>
    <w:rsid w:val="000E55BF"/>
    <w:rsid w:val="000F4BFB"/>
    <w:rsid w:val="000F57C2"/>
    <w:rsid w:val="00100E3A"/>
    <w:rsid w:val="00104975"/>
    <w:rsid w:val="0011322A"/>
    <w:rsid w:val="001165DD"/>
    <w:rsid w:val="00116A46"/>
    <w:rsid w:val="00116C77"/>
    <w:rsid w:val="00123E05"/>
    <w:rsid w:val="0013217E"/>
    <w:rsid w:val="00134AD7"/>
    <w:rsid w:val="0013598E"/>
    <w:rsid w:val="00142326"/>
    <w:rsid w:val="001460E2"/>
    <w:rsid w:val="00151685"/>
    <w:rsid w:val="0015604E"/>
    <w:rsid w:val="001569A5"/>
    <w:rsid w:val="00160BE6"/>
    <w:rsid w:val="00163F17"/>
    <w:rsid w:val="0016472B"/>
    <w:rsid w:val="00172774"/>
    <w:rsid w:val="00172EAA"/>
    <w:rsid w:val="001730E3"/>
    <w:rsid w:val="0017591B"/>
    <w:rsid w:val="0017616C"/>
    <w:rsid w:val="001801DB"/>
    <w:rsid w:val="00190459"/>
    <w:rsid w:val="001911CB"/>
    <w:rsid w:val="00193243"/>
    <w:rsid w:val="001A4F5B"/>
    <w:rsid w:val="001B263F"/>
    <w:rsid w:val="001B2D3D"/>
    <w:rsid w:val="001C2A6B"/>
    <w:rsid w:val="001C348F"/>
    <w:rsid w:val="001C4463"/>
    <w:rsid w:val="001C47CE"/>
    <w:rsid w:val="001C4D04"/>
    <w:rsid w:val="001D227C"/>
    <w:rsid w:val="001D4B0B"/>
    <w:rsid w:val="001D4CD7"/>
    <w:rsid w:val="001D598D"/>
    <w:rsid w:val="001F3B33"/>
    <w:rsid w:val="00202FA8"/>
    <w:rsid w:val="002030DE"/>
    <w:rsid w:val="002034EA"/>
    <w:rsid w:val="002066E1"/>
    <w:rsid w:val="0022683B"/>
    <w:rsid w:val="00232FBE"/>
    <w:rsid w:val="00236970"/>
    <w:rsid w:val="00242E17"/>
    <w:rsid w:val="00252EB4"/>
    <w:rsid w:val="00263125"/>
    <w:rsid w:val="00265B0C"/>
    <w:rsid w:val="00267207"/>
    <w:rsid w:val="00287298"/>
    <w:rsid w:val="002873B3"/>
    <w:rsid w:val="0029099C"/>
    <w:rsid w:val="00294939"/>
    <w:rsid w:val="00294C0F"/>
    <w:rsid w:val="00294E16"/>
    <w:rsid w:val="00296EDF"/>
    <w:rsid w:val="00297383"/>
    <w:rsid w:val="00297FDD"/>
    <w:rsid w:val="002A4C1B"/>
    <w:rsid w:val="002B4C0D"/>
    <w:rsid w:val="002B5F80"/>
    <w:rsid w:val="002C15BF"/>
    <w:rsid w:val="002C5E84"/>
    <w:rsid w:val="002C68D9"/>
    <w:rsid w:val="002C7BEE"/>
    <w:rsid w:val="002D2002"/>
    <w:rsid w:val="002D3696"/>
    <w:rsid w:val="002D5086"/>
    <w:rsid w:val="002D74E7"/>
    <w:rsid w:val="002F260F"/>
    <w:rsid w:val="002F2D0F"/>
    <w:rsid w:val="002F622C"/>
    <w:rsid w:val="00303F61"/>
    <w:rsid w:val="00304299"/>
    <w:rsid w:val="00306DFE"/>
    <w:rsid w:val="003077A4"/>
    <w:rsid w:val="0031394F"/>
    <w:rsid w:val="0031623D"/>
    <w:rsid w:val="00316A0C"/>
    <w:rsid w:val="00324CD6"/>
    <w:rsid w:val="00326771"/>
    <w:rsid w:val="00330942"/>
    <w:rsid w:val="0033137F"/>
    <w:rsid w:val="0033162C"/>
    <w:rsid w:val="0033569B"/>
    <w:rsid w:val="00344DCB"/>
    <w:rsid w:val="0034633C"/>
    <w:rsid w:val="00347DFA"/>
    <w:rsid w:val="003559F0"/>
    <w:rsid w:val="00360F4B"/>
    <w:rsid w:val="00363943"/>
    <w:rsid w:val="00370B4E"/>
    <w:rsid w:val="003722C5"/>
    <w:rsid w:val="00372702"/>
    <w:rsid w:val="00387650"/>
    <w:rsid w:val="00387A95"/>
    <w:rsid w:val="00390C2E"/>
    <w:rsid w:val="00394366"/>
    <w:rsid w:val="00396870"/>
    <w:rsid w:val="00396AAE"/>
    <w:rsid w:val="003A11E1"/>
    <w:rsid w:val="003A3C57"/>
    <w:rsid w:val="003A474C"/>
    <w:rsid w:val="003A4AEF"/>
    <w:rsid w:val="003B0668"/>
    <w:rsid w:val="003C3DD6"/>
    <w:rsid w:val="003D153D"/>
    <w:rsid w:val="003D36AD"/>
    <w:rsid w:val="003D4A98"/>
    <w:rsid w:val="003D72D2"/>
    <w:rsid w:val="003E1DDF"/>
    <w:rsid w:val="003E54CB"/>
    <w:rsid w:val="003F1E88"/>
    <w:rsid w:val="003F2668"/>
    <w:rsid w:val="00406AF3"/>
    <w:rsid w:val="00417F8F"/>
    <w:rsid w:val="004222F3"/>
    <w:rsid w:val="00422C4C"/>
    <w:rsid w:val="00435AE9"/>
    <w:rsid w:val="0044722B"/>
    <w:rsid w:val="00447DAE"/>
    <w:rsid w:val="00454532"/>
    <w:rsid w:val="00456C51"/>
    <w:rsid w:val="004620D3"/>
    <w:rsid w:val="00462FE7"/>
    <w:rsid w:val="004640F7"/>
    <w:rsid w:val="004701EF"/>
    <w:rsid w:val="0047248E"/>
    <w:rsid w:val="0047281F"/>
    <w:rsid w:val="004767C1"/>
    <w:rsid w:val="00480AA8"/>
    <w:rsid w:val="00484F28"/>
    <w:rsid w:val="00487A4A"/>
    <w:rsid w:val="00493EDA"/>
    <w:rsid w:val="00497139"/>
    <w:rsid w:val="004A204B"/>
    <w:rsid w:val="004B2B94"/>
    <w:rsid w:val="004C00CE"/>
    <w:rsid w:val="004D2745"/>
    <w:rsid w:val="004D5C9C"/>
    <w:rsid w:val="004D5ED7"/>
    <w:rsid w:val="004D653E"/>
    <w:rsid w:val="004E3D3D"/>
    <w:rsid w:val="004E7C6D"/>
    <w:rsid w:val="004F2CFB"/>
    <w:rsid w:val="004F4F0B"/>
    <w:rsid w:val="005039B6"/>
    <w:rsid w:val="00507FC2"/>
    <w:rsid w:val="00510D4A"/>
    <w:rsid w:val="00515E97"/>
    <w:rsid w:val="00515F69"/>
    <w:rsid w:val="005220CE"/>
    <w:rsid w:val="00526D8A"/>
    <w:rsid w:val="00527C6E"/>
    <w:rsid w:val="00533448"/>
    <w:rsid w:val="00543B8C"/>
    <w:rsid w:val="00544A16"/>
    <w:rsid w:val="00545A6B"/>
    <w:rsid w:val="00555146"/>
    <w:rsid w:val="0056469A"/>
    <w:rsid w:val="0056498D"/>
    <w:rsid w:val="00566305"/>
    <w:rsid w:val="00574ADA"/>
    <w:rsid w:val="00576682"/>
    <w:rsid w:val="0058554C"/>
    <w:rsid w:val="0058608B"/>
    <w:rsid w:val="005861BF"/>
    <w:rsid w:val="00586420"/>
    <w:rsid w:val="00587E34"/>
    <w:rsid w:val="005929EE"/>
    <w:rsid w:val="005B0ABB"/>
    <w:rsid w:val="005B1E2C"/>
    <w:rsid w:val="005B2779"/>
    <w:rsid w:val="005B5688"/>
    <w:rsid w:val="005B7044"/>
    <w:rsid w:val="005C1550"/>
    <w:rsid w:val="005C5B9F"/>
    <w:rsid w:val="005C727B"/>
    <w:rsid w:val="005D1829"/>
    <w:rsid w:val="005D77F2"/>
    <w:rsid w:val="005E4247"/>
    <w:rsid w:val="005F118A"/>
    <w:rsid w:val="005F41D5"/>
    <w:rsid w:val="005F6BBB"/>
    <w:rsid w:val="005F6CD9"/>
    <w:rsid w:val="00601875"/>
    <w:rsid w:val="006029E0"/>
    <w:rsid w:val="0060501C"/>
    <w:rsid w:val="006127FD"/>
    <w:rsid w:val="0061375C"/>
    <w:rsid w:val="00614AC2"/>
    <w:rsid w:val="006167C7"/>
    <w:rsid w:val="0062041F"/>
    <w:rsid w:val="006263F7"/>
    <w:rsid w:val="00630CF7"/>
    <w:rsid w:val="00637D47"/>
    <w:rsid w:val="0064527A"/>
    <w:rsid w:val="006477EB"/>
    <w:rsid w:val="00651DF0"/>
    <w:rsid w:val="00654478"/>
    <w:rsid w:val="00655E38"/>
    <w:rsid w:val="00667163"/>
    <w:rsid w:val="006755A4"/>
    <w:rsid w:val="00677E48"/>
    <w:rsid w:val="00680461"/>
    <w:rsid w:val="0068056F"/>
    <w:rsid w:val="00683C56"/>
    <w:rsid w:val="006841F3"/>
    <w:rsid w:val="006927D5"/>
    <w:rsid w:val="006976B0"/>
    <w:rsid w:val="006A25BE"/>
    <w:rsid w:val="006A6E86"/>
    <w:rsid w:val="006A6F70"/>
    <w:rsid w:val="006B2B5C"/>
    <w:rsid w:val="006B37C6"/>
    <w:rsid w:val="006B41C5"/>
    <w:rsid w:val="006B643D"/>
    <w:rsid w:val="006C1DD3"/>
    <w:rsid w:val="006C534D"/>
    <w:rsid w:val="006D1977"/>
    <w:rsid w:val="006D42B7"/>
    <w:rsid w:val="006D73D2"/>
    <w:rsid w:val="006E01B0"/>
    <w:rsid w:val="006E0AA3"/>
    <w:rsid w:val="006E388D"/>
    <w:rsid w:val="006E5C87"/>
    <w:rsid w:val="006E5DBA"/>
    <w:rsid w:val="006E60FF"/>
    <w:rsid w:val="006F175A"/>
    <w:rsid w:val="00717702"/>
    <w:rsid w:val="00717AEB"/>
    <w:rsid w:val="00721815"/>
    <w:rsid w:val="00724044"/>
    <w:rsid w:val="0073279E"/>
    <w:rsid w:val="00734DEB"/>
    <w:rsid w:val="00742C21"/>
    <w:rsid w:val="00753A7C"/>
    <w:rsid w:val="00754C57"/>
    <w:rsid w:val="007568F8"/>
    <w:rsid w:val="007578AE"/>
    <w:rsid w:val="00757E70"/>
    <w:rsid w:val="0076525A"/>
    <w:rsid w:val="00766282"/>
    <w:rsid w:val="0077055B"/>
    <w:rsid w:val="00774423"/>
    <w:rsid w:val="00774CB3"/>
    <w:rsid w:val="00775045"/>
    <w:rsid w:val="0078468B"/>
    <w:rsid w:val="00790D7A"/>
    <w:rsid w:val="007A2ACB"/>
    <w:rsid w:val="007A2F4F"/>
    <w:rsid w:val="007A6994"/>
    <w:rsid w:val="007B2182"/>
    <w:rsid w:val="007B2436"/>
    <w:rsid w:val="007B26B6"/>
    <w:rsid w:val="007B3038"/>
    <w:rsid w:val="007B7D87"/>
    <w:rsid w:val="007C5971"/>
    <w:rsid w:val="007D74D2"/>
    <w:rsid w:val="007D7790"/>
    <w:rsid w:val="007E3E92"/>
    <w:rsid w:val="007E673B"/>
    <w:rsid w:val="007F070B"/>
    <w:rsid w:val="00802988"/>
    <w:rsid w:val="008176C4"/>
    <w:rsid w:val="008361B9"/>
    <w:rsid w:val="00840869"/>
    <w:rsid w:val="00843097"/>
    <w:rsid w:val="008450E2"/>
    <w:rsid w:val="00846639"/>
    <w:rsid w:val="0085194A"/>
    <w:rsid w:val="008540EC"/>
    <w:rsid w:val="008573B7"/>
    <w:rsid w:val="008727A4"/>
    <w:rsid w:val="008816F8"/>
    <w:rsid w:val="00885A26"/>
    <w:rsid w:val="00887B03"/>
    <w:rsid w:val="00896A42"/>
    <w:rsid w:val="00897BB9"/>
    <w:rsid w:val="008A530E"/>
    <w:rsid w:val="008D0A96"/>
    <w:rsid w:val="008D2F36"/>
    <w:rsid w:val="008D5B61"/>
    <w:rsid w:val="008D7515"/>
    <w:rsid w:val="008E37C3"/>
    <w:rsid w:val="008E500A"/>
    <w:rsid w:val="008E6142"/>
    <w:rsid w:val="008F5664"/>
    <w:rsid w:val="00900D22"/>
    <w:rsid w:val="009100F4"/>
    <w:rsid w:val="00912249"/>
    <w:rsid w:val="00916333"/>
    <w:rsid w:val="0091755F"/>
    <w:rsid w:val="0093658A"/>
    <w:rsid w:val="00941C8B"/>
    <w:rsid w:val="00944615"/>
    <w:rsid w:val="00945543"/>
    <w:rsid w:val="00947261"/>
    <w:rsid w:val="00947325"/>
    <w:rsid w:val="00947EEA"/>
    <w:rsid w:val="00950F2D"/>
    <w:rsid w:val="00952726"/>
    <w:rsid w:val="009566F7"/>
    <w:rsid w:val="00956F8A"/>
    <w:rsid w:val="0095766D"/>
    <w:rsid w:val="0096103F"/>
    <w:rsid w:val="00965A28"/>
    <w:rsid w:val="00966C75"/>
    <w:rsid w:val="00974C29"/>
    <w:rsid w:val="009751E4"/>
    <w:rsid w:val="00976ED9"/>
    <w:rsid w:val="009833C0"/>
    <w:rsid w:val="00995CB1"/>
    <w:rsid w:val="009976AD"/>
    <w:rsid w:val="009A430B"/>
    <w:rsid w:val="009A5879"/>
    <w:rsid w:val="009A6C45"/>
    <w:rsid w:val="009B0B1C"/>
    <w:rsid w:val="009B1F87"/>
    <w:rsid w:val="009B51C9"/>
    <w:rsid w:val="009B57B5"/>
    <w:rsid w:val="009B7A3C"/>
    <w:rsid w:val="009C3F81"/>
    <w:rsid w:val="009C5A73"/>
    <w:rsid w:val="009D4172"/>
    <w:rsid w:val="009D5FD8"/>
    <w:rsid w:val="00A06168"/>
    <w:rsid w:val="00A11633"/>
    <w:rsid w:val="00A13B54"/>
    <w:rsid w:val="00A1707C"/>
    <w:rsid w:val="00A17C4F"/>
    <w:rsid w:val="00A20168"/>
    <w:rsid w:val="00A202C6"/>
    <w:rsid w:val="00A25828"/>
    <w:rsid w:val="00A33798"/>
    <w:rsid w:val="00A40061"/>
    <w:rsid w:val="00A44166"/>
    <w:rsid w:val="00A55A50"/>
    <w:rsid w:val="00A574CE"/>
    <w:rsid w:val="00A60A4F"/>
    <w:rsid w:val="00A63432"/>
    <w:rsid w:val="00A6708C"/>
    <w:rsid w:val="00A67383"/>
    <w:rsid w:val="00A75043"/>
    <w:rsid w:val="00A75FF3"/>
    <w:rsid w:val="00A7622B"/>
    <w:rsid w:val="00A77507"/>
    <w:rsid w:val="00A90A03"/>
    <w:rsid w:val="00A9667B"/>
    <w:rsid w:val="00AA00FE"/>
    <w:rsid w:val="00AA16F0"/>
    <w:rsid w:val="00AA7637"/>
    <w:rsid w:val="00AA775C"/>
    <w:rsid w:val="00AC1020"/>
    <w:rsid w:val="00AD2D6F"/>
    <w:rsid w:val="00AD4809"/>
    <w:rsid w:val="00AD57B6"/>
    <w:rsid w:val="00AF2BAC"/>
    <w:rsid w:val="00B006C0"/>
    <w:rsid w:val="00B00BB4"/>
    <w:rsid w:val="00B00DED"/>
    <w:rsid w:val="00B059C0"/>
    <w:rsid w:val="00B060D7"/>
    <w:rsid w:val="00B06A1F"/>
    <w:rsid w:val="00B0771B"/>
    <w:rsid w:val="00B236E4"/>
    <w:rsid w:val="00B263CD"/>
    <w:rsid w:val="00B26F1B"/>
    <w:rsid w:val="00B27DF9"/>
    <w:rsid w:val="00B3211F"/>
    <w:rsid w:val="00B41CD5"/>
    <w:rsid w:val="00B440F8"/>
    <w:rsid w:val="00B53815"/>
    <w:rsid w:val="00B617B1"/>
    <w:rsid w:val="00B6463E"/>
    <w:rsid w:val="00B64D22"/>
    <w:rsid w:val="00B65865"/>
    <w:rsid w:val="00B660B5"/>
    <w:rsid w:val="00B67610"/>
    <w:rsid w:val="00B67760"/>
    <w:rsid w:val="00B71748"/>
    <w:rsid w:val="00B7178D"/>
    <w:rsid w:val="00B73427"/>
    <w:rsid w:val="00B77FA2"/>
    <w:rsid w:val="00B82103"/>
    <w:rsid w:val="00B849FD"/>
    <w:rsid w:val="00B913FC"/>
    <w:rsid w:val="00B91745"/>
    <w:rsid w:val="00B92A98"/>
    <w:rsid w:val="00B93FF5"/>
    <w:rsid w:val="00B973AB"/>
    <w:rsid w:val="00BA4593"/>
    <w:rsid w:val="00BA708D"/>
    <w:rsid w:val="00BB50D0"/>
    <w:rsid w:val="00BB71CB"/>
    <w:rsid w:val="00BD11E6"/>
    <w:rsid w:val="00BD309E"/>
    <w:rsid w:val="00BD48F0"/>
    <w:rsid w:val="00BD57A0"/>
    <w:rsid w:val="00BE513E"/>
    <w:rsid w:val="00BE66E0"/>
    <w:rsid w:val="00BF496D"/>
    <w:rsid w:val="00C02A22"/>
    <w:rsid w:val="00C03447"/>
    <w:rsid w:val="00C077B2"/>
    <w:rsid w:val="00C123E7"/>
    <w:rsid w:val="00C22C20"/>
    <w:rsid w:val="00C34509"/>
    <w:rsid w:val="00C365CE"/>
    <w:rsid w:val="00C558C7"/>
    <w:rsid w:val="00C56825"/>
    <w:rsid w:val="00C66428"/>
    <w:rsid w:val="00C74E2C"/>
    <w:rsid w:val="00C75C6A"/>
    <w:rsid w:val="00C8186C"/>
    <w:rsid w:val="00C81CF9"/>
    <w:rsid w:val="00C93399"/>
    <w:rsid w:val="00C95220"/>
    <w:rsid w:val="00C96F58"/>
    <w:rsid w:val="00C972F5"/>
    <w:rsid w:val="00CA0D9E"/>
    <w:rsid w:val="00CA2A6E"/>
    <w:rsid w:val="00CA4C25"/>
    <w:rsid w:val="00CA62F0"/>
    <w:rsid w:val="00CA75FD"/>
    <w:rsid w:val="00CB17FC"/>
    <w:rsid w:val="00CC6748"/>
    <w:rsid w:val="00CC763B"/>
    <w:rsid w:val="00CD3C92"/>
    <w:rsid w:val="00CD3E9C"/>
    <w:rsid w:val="00CE12FD"/>
    <w:rsid w:val="00CE363A"/>
    <w:rsid w:val="00CE5913"/>
    <w:rsid w:val="00CF096E"/>
    <w:rsid w:val="00CF51A7"/>
    <w:rsid w:val="00CF7B16"/>
    <w:rsid w:val="00CF7C29"/>
    <w:rsid w:val="00D01D68"/>
    <w:rsid w:val="00D05E31"/>
    <w:rsid w:val="00D139DF"/>
    <w:rsid w:val="00D16EB7"/>
    <w:rsid w:val="00D20E11"/>
    <w:rsid w:val="00D22E80"/>
    <w:rsid w:val="00D25D54"/>
    <w:rsid w:val="00D316EB"/>
    <w:rsid w:val="00D3333D"/>
    <w:rsid w:val="00D408CB"/>
    <w:rsid w:val="00D4191D"/>
    <w:rsid w:val="00D42D54"/>
    <w:rsid w:val="00D6147E"/>
    <w:rsid w:val="00D674B0"/>
    <w:rsid w:val="00D81C80"/>
    <w:rsid w:val="00D82F4B"/>
    <w:rsid w:val="00D85018"/>
    <w:rsid w:val="00D92061"/>
    <w:rsid w:val="00D92B8C"/>
    <w:rsid w:val="00D950E8"/>
    <w:rsid w:val="00DA1867"/>
    <w:rsid w:val="00DB62BF"/>
    <w:rsid w:val="00DB6FF7"/>
    <w:rsid w:val="00DC08BD"/>
    <w:rsid w:val="00DC24DE"/>
    <w:rsid w:val="00DD07C4"/>
    <w:rsid w:val="00DD76B3"/>
    <w:rsid w:val="00DE5D32"/>
    <w:rsid w:val="00DE6BD1"/>
    <w:rsid w:val="00DE6F75"/>
    <w:rsid w:val="00DF60F7"/>
    <w:rsid w:val="00E02F12"/>
    <w:rsid w:val="00E06512"/>
    <w:rsid w:val="00E15C2A"/>
    <w:rsid w:val="00E219C4"/>
    <w:rsid w:val="00E239E4"/>
    <w:rsid w:val="00E34D7A"/>
    <w:rsid w:val="00E377DB"/>
    <w:rsid w:val="00E5207C"/>
    <w:rsid w:val="00E564CF"/>
    <w:rsid w:val="00E60C6F"/>
    <w:rsid w:val="00E75AFC"/>
    <w:rsid w:val="00E76E51"/>
    <w:rsid w:val="00E802E8"/>
    <w:rsid w:val="00E852F5"/>
    <w:rsid w:val="00E86B24"/>
    <w:rsid w:val="00E8723C"/>
    <w:rsid w:val="00E936EC"/>
    <w:rsid w:val="00E93D0A"/>
    <w:rsid w:val="00EA4E88"/>
    <w:rsid w:val="00EB510F"/>
    <w:rsid w:val="00EC1F12"/>
    <w:rsid w:val="00ED2E3C"/>
    <w:rsid w:val="00ED49DF"/>
    <w:rsid w:val="00ED5224"/>
    <w:rsid w:val="00ED59FB"/>
    <w:rsid w:val="00EE045D"/>
    <w:rsid w:val="00EE2531"/>
    <w:rsid w:val="00EE2C1E"/>
    <w:rsid w:val="00EE3FD9"/>
    <w:rsid w:val="00EE56D9"/>
    <w:rsid w:val="00EF3A13"/>
    <w:rsid w:val="00EF5F63"/>
    <w:rsid w:val="00F01663"/>
    <w:rsid w:val="00F04AA0"/>
    <w:rsid w:val="00F05277"/>
    <w:rsid w:val="00F06C71"/>
    <w:rsid w:val="00F1333F"/>
    <w:rsid w:val="00F13D03"/>
    <w:rsid w:val="00F17398"/>
    <w:rsid w:val="00F214C5"/>
    <w:rsid w:val="00F21844"/>
    <w:rsid w:val="00F229DF"/>
    <w:rsid w:val="00F25101"/>
    <w:rsid w:val="00F253D3"/>
    <w:rsid w:val="00F26016"/>
    <w:rsid w:val="00F3226E"/>
    <w:rsid w:val="00F35769"/>
    <w:rsid w:val="00F368D3"/>
    <w:rsid w:val="00F40E7B"/>
    <w:rsid w:val="00F419EB"/>
    <w:rsid w:val="00F42A33"/>
    <w:rsid w:val="00F53ABF"/>
    <w:rsid w:val="00F558AD"/>
    <w:rsid w:val="00F6661B"/>
    <w:rsid w:val="00F756B7"/>
    <w:rsid w:val="00F80B52"/>
    <w:rsid w:val="00F867CB"/>
    <w:rsid w:val="00F91901"/>
    <w:rsid w:val="00F9350D"/>
    <w:rsid w:val="00F955F7"/>
    <w:rsid w:val="00F956D2"/>
    <w:rsid w:val="00FA1D86"/>
    <w:rsid w:val="00FA3BE0"/>
    <w:rsid w:val="00FA7E63"/>
    <w:rsid w:val="00FB48B8"/>
    <w:rsid w:val="00FB7C6D"/>
    <w:rsid w:val="00FC77D6"/>
    <w:rsid w:val="00FD106A"/>
    <w:rsid w:val="00FE215E"/>
    <w:rsid w:val="00FF66CB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1B90"/>
  <w15:docId w15:val="{16C077A7-ABDC-4AEE-A824-F45F1195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14A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7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622B"/>
    <w:pPr>
      <w:ind w:left="720"/>
      <w:contextualSpacing/>
    </w:pPr>
  </w:style>
  <w:style w:type="character" w:customStyle="1" w:styleId="a6">
    <w:name w:val="Гипертекстовая ссылка"/>
    <w:basedOn w:val="a0"/>
    <w:rsid w:val="006927D5"/>
    <w:rPr>
      <w:color w:val="008000"/>
    </w:rPr>
  </w:style>
  <w:style w:type="paragraph" w:styleId="a7">
    <w:name w:val="Normal (Web)"/>
    <w:basedOn w:val="a"/>
    <w:uiPriority w:val="99"/>
    <w:unhideWhenUsed/>
    <w:rsid w:val="006D19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14A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</dc:creator>
  <cp:keywords/>
  <dc:description/>
  <cp:lastModifiedBy>Ирина</cp:lastModifiedBy>
  <cp:revision>6</cp:revision>
  <cp:lastPrinted>2023-03-30T06:40:00Z</cp:lastPrinted>
  <dcterms:created xsi:type="dcterms:W3CDTF">2023-03-30T06:26:00Z</dcterms:created>
  <dcterms:modified xsi:type="dcterms:W3CDTF">2023-03-30T07:12:00Z</dcterms:modified>
</cp:coreProperties>
</file>