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ИРКУТСКИЙ РАЙОН</w:t>
      </w: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РЕВЯКИНСКОГО МУНИЦИПАЛЬНОГО ОБРАЗОВАНИЯ</w:t>
      </w: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Пятый созыв</w:t>
      </w: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925" w:rsidRPr="00C53EBF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53EB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EF6925" w:rsidRDefault="00EF6925" w:rsidP="00EF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F7E" w:rsidRDefault="00C53EBF" w:rsidP="00F15F7E">
      <w:pPr>
        <w:pStyle w:val="a8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rPr>
          <w:sz w:val="28"/>
        </w:rPr>
        <w:t>от___________№_________/</w:t>
      </w:r>
      <w:proofErr w:type="spellStart"/>
      <w:r>
        <w:rPr>
          <w:sz w:val="28"/>
        </w:rPr>
        <w:t>дсп</w:t>
      </w:r>
      <w:proofErr w:type="spellEnd"/>
    </w:p>
    <w:p w:rsidR="00EF6925" w:rsidRDefault="003F2392" w:rsidP="00EF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внесения изменений в генеральный план </w:t>
      </w:r>
      <w:r w:rsidR="00EF6925">
        <w:rPr>
          <w:rFonts w:ascii="Times New Roman" w:eastAsia="Times New Roman" w:hAnsi="Times New Roman" w:cs="Times New Roman"/>
          <w:sz w:val="28"/>
          <w:szCs w:val="28"/>
        </w:rPr>
        <w:t>Ревякинс</w:t>
      </w:r>
      <w:r>
        <w:rPr>
          <w:rFonts w:ascii="Times New Roman" w:eastAsia="Times New Roman" w:hAnsi="Times New Roman" w:cs="Times New Roman"/>
          <w:sz w:val="28"/>
          <w:szCs w:val="28"/>
        </w:rPr>
        <w:t>кого муниципального образования</w:t>
      </w:r>
    </w:p>
    <w:p w:rsidR="00EF6925" w:rsidRDefault="00EF6925" w:rsidP="00EF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25" w:rsidRDefault="003F2392" w:rsidP="003F2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92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территории, развития инженерной, транспортной и социальной инфраструктур, обеспечения учета интересов граждан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Ревякинского </w:t>
      </w:r>
      <w:r w:rsidRPr="003F239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в соответствии со статьями 9, 24, 25 главы 3 Градостроительного кодекса Российской Федерации, с  пунктом 20 части 1 статьи 14 Федерального закона №</w:t>
      </w:r>
      <w:bookmarkStart w:id="0" w:name="_GoBack"/>
      <w:bookmarkEnd w:id="0"/>
      <w:r w:rsidRPr="003F2392">
        <w:rPr>
          <w:rFonts w:ascii="Times New Roman" w:eastAsia="Times New Roman" w:hAnsi="Times New Roman" w:cs="Times New Roman"/>
          <w:sz w:val="28"/>
          <w:szCs w:val="28"/>
        </w:rPr>
        <w:t xml:space="preserve"> 131-ФЗ от 6 октября 2003 года «Об общих принципах организации органов местного самоуправлении в Российской Федерации», </w:t>
      </w:r>
      <w:r w:rsidRPr="002F5988">
        <w:rPr>
          <w:rFonts w:ascii="Times New Roman" w:eastAsia="Times New Roman" w:hAnsi="Times New Roman" w:cs="Times New Roman"/>
          <w:sz w:val="28"/>
          <w:szCs w:val="28"/>
        </w:rPr>
        <w:t>руководствуясь стать</w:t>
      </w:r>
      <w:r w:rsidR="002F5988" w:rsidRPr="002F598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5988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Pr="003F2392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r w:rsidRPr="003F2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учитывая протокол</w:t>
      </w:r>
      <w:r w:rsidR="00E95269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от </w:t>
      </w:r>
      <w:r w:rsidR="00E95269" w:rsidRPr="00E95269">
        <w:rPr>
          <w:rFonts w:ascii="Times New Roman" w:eastAsia="Times New Roman" w:hAnsi="Times New Roman" w:cs="Times New Roman"/>
          <w:sz w:val="28"/>
          <w:szCs w:val="28"/>
        </w:rPr>
        <w:t>30 августа 2021 года</w:t>
      </w:r>
      <w:r w:rsidRPr="003F2392">
        <w:rPr>
          <w:rFonts w:ascii="Times New Roman" w:eastAsia="Times New Roman" w:hAnsi="Times New Roman" w:cs="Times New Roman"/>
          <w:sz w:val="28"/>
          <w:szCs w:val="28"/>
        </w:rPr>
        <w:t xml:space="preserve">, Дума </w:t>
      </w:r>
      <w:r w:rsidR="00E95269">
        <w:rPr>
          <w:rFonts w:ascii="Times New Roman" w:eastAsia="Times New Roman" w:hAnsi="Times New Roman" w:cs="Times New Roman"/>
          <w:sz w:val="28"/>
          <w:szCs w:val="28"/>
        </w:rPr>
        <w:t>Ревякинского</w:t>
      </w:r>
      <w:r w:rsidRPr="003F2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E9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925" w:rsidRDefault="00EF6925" w:rsidP="00EF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EF6925" w:rsidRDefault="00E95269" w:rsidP="00E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проект внесения изменений в генеральный план Ревякинского муниципального образования (прилагается).</w:t>
      </w:r>
    </w:p>
    <w:p w:rsidR="00E95269" w:rsidRDefault="00E95269" w:rsidP="00E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9526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 w:rsidRPr="00E95269">
        <w:rPr>
          <w:rFonts w:ascii="Times New Roman" w:eastAsia="Times New Roman" w:hAnsi="Times New Roman" w:cs="Times New Roman"/>
          <w:sz w:val="28"/>
          <w:szCs w:val="28"/>
        </w:rPr>
        <w:t xml:space="preserve">», разместить в информационно-телекоммуникационной сети «Интернет» в Федеральной государственной информационной системе территориального планирования (ФГИС ТП) 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Ревякинского муниципального образования </w:t>
      </w:r>
      <w:r w:rsidRPr="00E95269">
        <w:rPr>
          <w:rFonts w:ascii="Times New Roman" w:eastAsia="Times New Roman" w:hAnsi="Times New Roman" w:cs="Times New Roman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://rev-mo.ru.</w:t>
      </w:r>
    </w:p>
    <w:p w:rsidR="00E95269" w:rsidRDefault="00E95269" w:rsidP="00E9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6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9526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исполнением данного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Ревякинского муниципального образования.</w:t>
      </w:r>
    </w:p>
    <w:p w:rsidR="00EF6925" w:rsidRDefault="00EF6925" w:rsidP="00EF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7E3" w:rsidRDefault="009B37E3" w:rsidP="00EF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25" w:rsidRDefault="009B37E3" w:rsidP="00EF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Ревякинского муниципального образования, </w:t>
      </w:r>
      <w:r w:rsid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Ревякинского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</w:t>
      </w:r>
      <w:proofErr w:type="spellStart"/>
      <w:r w:rsidR="00EF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В.А.Соболева</w:t>
      </w:r>
      <w:proofErr w:type="spellEnd"/>
    </w:p>
    <w:p w:rsidR="00EF6925" w:rsidRDefault="00EF6925" w:rsidP="00EF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25" w:rsidRDefault="00EF6925" w:rsidP="00EF6925"/>
    <w:p w:rsidR="00B57394" w:rsidRDefault="00B57394"/>
    <w:p w:rsidR="00BD407F" w:rsidRPr="00EF6925" w:rsidRDefault="00BD407F" w:rsidP="00EF6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07F" w:rsidRPr="00E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B41"/>
    <w:multiLevelType w:val="multilevel"/>
    <w:tmpl w:val="813E8C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D"/>
    <w:rsid w:val="000E5F90"/>
    <w:rsid w:val="001135C6"/>
    <w:rsid w:val="001445D8"/>
    <w:rsid w:val="001A507A"/>
    <w:rsid w:val="00233CD7"/>
    <w:rsid w:val="00272866"/>
    <w:rsid w:val="002F5988"/>
    <w:rsid w:val="003F1C99"/>
    <w:rsid w:val="003F2392"/>
    <w:rsid w:val="00457436"/>
    <w:rsid w:val="005A1B7F"/>
    <w:rsid w:val="0060158D"/>
    <w:rsid w:val="00652B19"/>
    <w:rsid w:val="00705717"/>
    <w:rsid w:val="007209CC"/>
    <w:rsid w:val="009B37E3"/>
    <w:rsid w:val="009C2A97"/>
    <w:rsid w:val="00B57394"/>
    <w:rsid w:val="00BA6E9A"/>
    <w:rsid w:val="00BD407F"/>
    <w:rsid w:val="00BD4F2A"/>
    <w:rsid w:val="00C53EBF"/>
    <w:rsid w:val="00D8685C"/>
    <w:rsid w:val="00E95269"/>
    <w:rsid w:val="00EF6925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ED91"/>
  <w15:chartTrackingRefBased/>
  <w15:docId w15:val="{213E5660-4D7F-4D87-8FD2-BBE9F3B8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2B19"/>
    <w:rPr>
      <w:i/>
      <w:iCs/>
    </w:rPr>
  </w:style>
  <w:style w:type="paragraph" w:customStyle="1" w:styleId="s1">
    <w:name w:val="s_1"/>
    <w:basedOn w:val="a"/>
    <w:rsid w:val="000E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F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9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B7F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99"/>
    <w:semiHidden/>
    <w:unhideWhenUsed/>
    <w:qFormat/>
    <w:rsid w:val="00F15F7E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2023-04-21T02:27:00Z</cp:lastPrinted>
  <dcterms:created xsi:type="dcterms:W3CDTF">2023-02-27T08:47:00Z</dcterms:created>
  <dcterms:modified xsi:type="dcterms:W3CDTF">2023-04-21T03:59:00Z</dcterms:modified>
</cp:coreProperties>
</file>