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bookmarkStart w:id="0" w:name="_GoBack"/>
      <w:r>
        <w:br/>
      </w:r>
      <w:r w:rsidR="00DE7254">
        <w:rPr>
          <w:sz w:val="28"/>
        </w:rPr>
        <w:t xml:space="preserve">от </w:t>
      </w:r>
      <w:r w:rsidR="0024738C">
        <w:rPr>
          <w:sz w:val="28"/>
        </w:rPr>
        <w:t>18.05.2023</w:t>
      </w:r>
      <w:r>
        <w:rPr>
          <w:sz w:val="28"/>
        </w:rPr>
        <w:t>№ </w:t>
      </w:r>
      <w:r w:rsidR="0024738C">
        <w:rPr>
          <w:sz w:val="28"/>
        </w:rPr>
        <w:t>18-68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FD0D93">
        <w:rPr>
          <w:sz w:val="28"/>
        </w:rPr>
        <w:t>15.12.2022</w:t>
      </w:r>
      <w:r>
        <w:rPr>
          <w:sz w:val="28"/>
        </w:rPr>
        <w:t xml:space="preserve"> № </w:t>
      </w:r>
      <w:r w:rsidR="00FD0D93">
        <w:rPr>
          <w:sz w:val="28"/>
        </w:rPr>
        <w:t>11</w:t>
      </w:r>
      <w:r>
        <w:rPr>
          <w:sz w:val="28"/>
        </w:rPr>
        <w:t>-</w:t>
      </w:r>
      <w:r w:rsidR="00FD0D93">
        <w:rPr>
          <w:sz w:val="28"/>
        </w:rPr>
        <w:t>47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FD0D93">
        <w:rPr>
          <w:sz w:val="28"/>
        </w:rPr>
        <w:t>ниципального образования на 2023 год и на плановый период 2024-2025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11-47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2024-2025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FD0D93" w:rsidRPr="00FD0D93" w:rsidRDefault="006640EB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FD0D93" w:rsidRPr="00FD0D93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2023 год</w:t>
      </w:r>
    </w:p>
    <w:p w:rsidR="00FD0D93" w:rsidRDefault="00FD0D93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27</w:t>
      </w:r>
      <w:r w:rsidR="00871A2D">
        <w:rPr>
          <w:rFonts w:ascii="Times New Roman" w:eastAsia="Times New Roman" w:hAnsi="Times New Roman" w:cs="Times New Roman"/>
          <w:sz w:val="28"/>
          <w:lang w:eastAsia="ar-SA"/>
        </w:rPr>
        <w:t> 815,50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22</w:t>
      </w:r>
      <w:r w:rsidR="00871A2D">
        <w:rPr>
          <w:rFonts w:ascii="Times New Roman" w:eastAsia="Times New Roman" w:hAnsi="Times New Roman" w:cs="Times New Roman"/>
          <w:sz w:val="28"/>
          <w:lang w:eastAsia="ar-SA"/>
        </w:rPr>
        <w:t> 853,43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29</w:t>
      </w:r>
      <w:r w:rsidR="00871A2D">
        <w:rPr>
          <w:rFonts w:ascii="Times New Roman" w:eastAsia="Times New Roman" w:hAnsi="Times New Roman" w:cs="Times New Roman"/>
          <w:sz w:val="28"/>
          <w:lang w:eastAsia="ar-SA"/>
        </w:rPr>
        <w:t> 841,56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</w:rPr>
        <w:t>- размер дефицита местного бюджета в сумм</w:t>
      </w:r>
      <w:r w:rsidR="00E008DB">
        <w:rPr>
          <w:rFonts w:ascii="Times New Roman" w:eastAsia="Times New Roman" w:hAnsi="Times New Roman" w:cs="Times New Roman"/>
          <w:sz w:val="28"/>
        </w:rPr>
        <w:t>е  2 026,06 тыс. рублей, или  41</w:t>
      </w:r>
      <w:r w:rsidRPr="00495BDB">
        <w:rPr>
          <w:rFonts w:ascii="Times New Roman" w:eastAsia="Times New Roman" w:hAnsi="Times New Roman" w:cs="Times New Roman"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</w:t>
      </w:r>
    </w:p>
    <w:p w:rsidR="00FD0D93" w:rsidRDefault="00FD0D93" w:rsidP="00FD0D93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1 784,86 тыс. рублей.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2024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20 313,37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  в сумме 15 274,47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20 565,32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499.57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251,95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20 128,28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в сумме 14 957,98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20 386,80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989.87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258,52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5C54FD">
        <w:rPr>
          <w:rFonts w:ascii="Times New Roman" w:eastAsia="Times New Roman" w:hAnsi="Times New Roman" w:cs="Times New Roman"/>
          <w:sz w:val="28"/>
          <w:szCs w:val="28"/>
        </w:rPr>
        <w:t xml:space="preserve"> 3, 5, 7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D1C39"/>
    <w:rsid w:val="00181D7D"/>
    <w:rsid w:val="00191676"/>
    <w:rsid w:val="002374CF"/>
    <w:rsid w:val="0024738C"/>
    <w:rsid w:val="00281ACE"/>
    <w:rsid w:val="002F14A1"/>
    <w:rsid w:val="002F7D01"/>
    <w:rsid w:val="0038507F"/>
    <w:rsid w:val="003B3300"/>
    <w:rsid w:val="003B44B3"/>
    <w:rsid w:val="003B57A5"/>
    <w:rsid w:val="003D5782"/>
    <w:rsid w:val="00464E58"/>
    <w:rsid w:val="004653F6"/>
    <w:rsid w:val="00495BDB"/>
    <w:rsid w:val="004C70C7"/>
    <w:rsid w:val="004F00D8"/>
    <w:rsid w:val="004F62F8"/>
    <w:rsid w:val="00567A21"/>
    <w:rsid w:val="005A0EDA"/>
    <w:rsid w:val="005C54FD"/>
    <w:rsid w:val="0063544D"/>
    <w:rsid w:val="006640EB"/>
    <w:rsid w:val="006B68B3"/>
    <w:rsid w:val="006D099F"/>
    <w:rsid w:val="006E2535"/>
    <w:rsid w:val="00750A16"/>
    <w:rsid w:val="00775F83"/>
    <w:rsid w:val="007834E0"/>
    <w:rsid w:val="007843B8"/>
    <w:rsid w:val="007C2313"/>
    <w:rsid w:val="007E13A5"/>
    <w:rsid w:val="007E3663"/>
    <w:rsid w:val="0084355B"/>
    <w:rsid w:val="0085785C"/>
    <w:rsid w:val="00871A2D"/>
    <w:rsid w:val="00895B83"/>
    <w:rsid w:val="0091471C"/>
    <w:rsid w:val="0098505F"/>
    <w:rsid w:val="009F0528"/>
    <w:rsid w:val="00A35A37"/>
    <w:rsid w:val="00B54055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008DB"/>
    <w:rsid w:val="00E64B26"/>
    <w:rsid w:val="00EB26A1"/>
    <w:rsid w:val="00EF350E"/>
    <w:rsid w:val="00F63493"/>
    <w:rsid w:val="00F963A9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DE8E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2022-12-23T05:31:00Z</cp:lastPrinted>
  <dcterms:created xsi:type="dcterms:W3CDTF">2023-05-11T08:41:00Z</dcterms:created>
  <dcterms:modified xsi:type="dcterms:W3CDTF">2023-05-24T01:59:00Z</dcterms:modified>
</cp:coreProperties>
</file>