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B88" w:rsidRDefault="00A21951" w:rsidP="00A219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21951" w:rsidRDefault="00A21951" w:rsidP="00A219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A21951" w:rsidRDefault="00A21951" w:rsidP="00A219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ИРКУТСКИЙ РАЙОН</w:t>
      </w:r>
    </w:p>
    <w:p w:rsidR="00A21951" w:rsidRDefault="00A21951" w:rsidP="00A219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РЕВЯКИНСКОЕ МУНИЦИПАЛЬНОЕ ОБРАЗОВАНИЕ</w:t>
      </w:r>
    </w:p>
    <w:p w:rsidR="00A21951" w:rsidRDefault="00A21951" w:rsidP="00A219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1951" w:rsidRDefault="00A21951" w:rsidP="00A219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 РЕВЯКИНСКОГО МУНИЦИПАЛЬНОГО ОБРАЗОВАНИЯ </w:t>
      </w:r>
    </w:p>
    <w:p w:rsidR="00A21951" w:rsidRDefault="00A21951" w:rsidP="00A219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1951" w:rsidRDefault="00A21951" w:rsidP="00A219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Пятый созыв</w:t>
      </w:r>
    </w:p>
    <w:p w:rsidR="00A21951" w:rsidRDefault="00A21951" w:rsidP="00A219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1951" w:rsidRDefault="0039645F" w:rsidP="00A219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740B6" w:rsidRPr="003740B6" w:rsidRDefault="003740B6" w:rsidP="00A2195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19.10.2023№ 25-92</w:t>
      </w:r>
      <w:bookmarkStart w:id="0" w:name="_GoBack"/>
      <w:bookmarkEnd w:id="0"/>
      <w:r w:rsidRPr="003740B6">
        <w:rPr>
          <w:rFonts w:ascii="Times New Roman" w:hAnsi="Times New Roman" w:cs="Times New Roman"/>
          <w:sz w:val="28"/>
        </w:rPr>
        <w:t>/</w:t>
      </w:r>
      <w:proofErr w:type="spellStart"/>
      <w:r w:rsidRPr="003740B6">
        <w:rPr>
          <w:rFonts w:ascii="Times New Roman" w:hAnsi="Times New Roman" w:cs="Times New Roman"/>
          <w:sz w:val="28"/>
        </w:rPr>
        <w:t>дсп</w:t>
      </w:r>
      <w:proofErr w:type="spellEnd"/>
      <w:r w:rsidRPr="003740B6">
        <w:rPr>
          <w:rFonts w:ascii="Times New Roman" w:hAnsi="Times New Roman" w:cs="Times New Roman"/>
          <w:sz w:val="28"/>
        </w:rPr>
        <w:t xml:space="preserve"> </w:t>
      </w:r>
    </w:p>
    <w:p w:rsidR="00A21951" w:rsidRDefault="00A21951" w:rsidP="00A219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проекта внесения изменений </w:t>
      </w:r>
    </w:p>
    <w:p w:rsidR="00A21951" w:rsidRDefault="00A21951" w:rsidP="00A219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Правила землепользования и застройки </w:t>
      </w:r>
    </w:p>
    <w:p w:rsidR="00A21951" w:rsidRDefault="00A21951" w:rsidP="00A219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Ревякинского муниципального образования</w:t>
      </w:r>
    </w:p>
    <w:p w:rsidR="00A21951" w:rsidRDefault="00A21951" w:rsidP="00A219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1951" w:rsidRDefault="00A21951" w:rsidP="00A21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обеспечения градостроительного регулирования на территории Ревякинского муниципального образования, в соответствии со статьей 32 Градостроительного кодекса Российской Федерации, ст. 14 Федерального закона от 06.10.2003 г. №131-ФЗ «Об общих принципах организации местного самоуправления в Российской Федерации», руководствуясь пунктом 9 части 2 статьи 6, статьей 50 Устава Ревякинского муниципального образования, Дума Ревякинского муниципального образования </w:t>
      </w:r>
    </w:p>
    <w:p w:rsidR="00A21951" w:rsidRDefault="00A21951" w:rsidP="00A21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РЕШИЛА:</w:t>
      </w:r>
    </w:p>
    <w:p w:rsidR="00A21951" w:rsidRDefault="00A21951" w:rsidP="00A21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прилагаемый проект внесения изменений в Правила землепользования и застройки </w:t>
      </w:r>
      <w:r w:rsidR="005D30D7">
        <w:rPr>
          <w:rFonts w:ascii="Times New Roman" w:hAnsi="Times New Roman" w:cs="Times New Roman"/>
          <w:sz w:val="28"/>
          <w:szCs w:val="28"/>
        </w:rPr>
        <w:t>Ревякинского муниципального образования.</w:t>
      </w:r>
    </w:p>
    <w:p w:rsidR="005D30D7" w:rsidRDefault="005D30D7" w:rsidP="00A21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Опубликовать настоящее решение в информационном бюллетене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Ревякинский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вестник», разместить в информационно-телекоммуни</w:t>
      </w:r>
      <w:r w:rsidR="00EB3C6F">
        <w:rPr>
          <w:rFonts w:ascii="Times New Roman" w:hAnsi="Times New Roman" w:cs="Times New Roman"/>
          <w:sz w:val="28"/>
          <w:szCs w:val="28"/>
        </w:rPr>
        <w:t xml:space="preserve">кационной сети интернет в Федеральной государственной системе территориального планирования (ФГИС ТП) и на официальном сайте администрации </w:t>
      </w:r>
      <w:hyperlink r:id="rId4" w:history="1">
        <w:r w:rsidR="00EB3C6F" w:rsidRPr="00E5693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http://rev-mo.ru/</w:t>
        </w:r>
      </w:hyperlink>
      <w:r w:rsidR="00EB3C6F" w:rsidRPr="00E569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B3C6F" w:rsidRDefault="00EB3C6F" w:rsidP="00A21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6937" w:rsidRDefault="00E56937" w:rsidP="00A21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3C6F" w:rsidRDefault="00E037BE" w:rsidP="00A21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Ревякинского муниципального образования,</w:t>
      </w:r>
    </w:p>
    <w:p w:rsidR="00E037BE" w:rsidRDefault="00E037BE" w:rsidP="00A21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Ревякинского муниципального образования                   В.А. Соболева</w:t>
      </w:r>
    </w:p>
    <w:p w:rsidR="005D30D7" w:rsidRPr="00A21951" w:rsidRDefault="005D30D7" w:rsidP="00A21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D30D7" w:rsidRPr="00A21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2"/>
    <w:rsid w:val="00093B88"/>
    <w:rsid w:val="003740B6"/>
    <w:rsid w:val="0039645F"/>
    <w:rsid w:val="005D30D7"/>
    <w:rsid w:val="008A1E02"/>
    <w:rsid w:val="00A21951"/>
    <w:rsid w:val="00E037BE"/>
    <w:rsid w:val="00E56937"/>
    <w:rsid w:val="00EB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B6327"/>
  <w15:chartTrackingRefBased/>
  <w15:docId w15:val="{32357B52-9A54-4C0E-A4DC-9E6DC20C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C6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6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6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v-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2023-11-17T01:00:00Z</cp:lastPrinted>
  <dcterms:created xsi:type="dcterms:W3CDTF">2023-11-09T01:41:00Z</dcterms:created>
  <dcterms:modified xsi:type="dcterms:W3CDTF">2023-12-19T06:25:00Z</dcterms:modified>
</cp:coreProperties>
</file>