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E0D" w:rsidRDefault="00421E0D" w:rsidP="00421E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МЕРОПРИЯТИЯ</w:t>
      </w:r>
    </w:p>
    <w:p w:rsidR="00421E0D" w:rsidRDefault="00421E0D" w:rsidP="00421E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E0D" w:rsidRDefault="00421E0D" w:rsidP="00421E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Библиотека</w:t>
      </w:r>
      <w:r>
        <w:rPr>
          <w:rFonts w:ascii="Times New Roman" w:hAnsi="Times New Roman" w:cs="Times New Roman"/>
          <w:sz w:val="28"/>
          <w:szCs w:val="28"/>
        </w:rPr>
        <w:t xml:space="preserve"> д. Ревякина Ревякинского МО</w:t>
      </w:r>
    </w:p>
    <w:p w:rsidR="00421E0D" w:rsidRDefault="00421E0D" w:rsidP="00421E0D">
      <w:pPr>
        <w:pStyle w:val="a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муниципального образования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11163"/>
      </w:tblGrid>
      <w:tr w:rsidR="00421E0D" w:rsidTr="00421E0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0D" w:rsidRDefault="00421E0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и форма мероприятия</w:t>
            </w:r>
          </w:p>
        </w:tc>
        <w:tc>
          <w:tcPr>
            <w:tcW w:w="1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0D" w:rsidRDefault="0060183D" w:rsidP="003D1C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памяти</w:t>
            </w:r>
            <w:r w:rsidR="0085690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D1C81">
              <w:rPr>
                <w:rFonts w:ascii="Times New Roman" w:hAnsi="Times New Roman" w:cs="Times New Roman"/>
                <w:sz w:val="28"/>
                <w:szCs w:val="28"/>
              </w:rPr>
              <w:t>День единых действий</w:t>
            </w:r>
            <w:r w:rsidR="008569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F4E11">
              <w:t xml:space="preserve"> </w:t>
            </w:r>
            <w:r w:rsidR="007F4E11" w:rsidRPr="007F4E11">
              <w:rPr>
                <w:rFonts w:ascii="Times New Roman" w:hAnsi="Times New Roman" w:cs="Times New Roman"/>
                <w:sz w:val="28"/>
                <w:szCs w:val="28"/>
              </w:rPr>
              <w:t>в память о геноциде советского народа</w:t>
            </w:r>
            <w:r w:rsidR="007F4E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1E0D" w:rsidTr="004D233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0D" w:rsidRDefault="00421E0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мероприятия</w:t>
            </w:r>
          </w:p>
          <w:p w:rsidR="00421E0D" w:rsidRDefault="00421E0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0D" w:rsidRPr="00441415" w:rsidRDefault="00E52320" w:rsidP="00DC1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E52320">
              <w:rPr>
                <w:rFonts w:ascii="Times New Roman" w:hAnsi="Times New Roman" w:cs="Times New Roman"/>
                <w:sz w:val="28"/>
                <w:szCs w:val="28"/>
              </w:rPr>
              <w:t>ормирование у обучающихся понимания необходимости сохранения исторической памяти и преемственности поколений на примере истории геноцида мирных советских граждан со стороны нацистов и их пособников в годы Великой Отечественной войны 1941–1945 гг.</w:t>
            </w:r>
          </w:p>
        </w:tc>
        <w:bookmarkStart w:id="0" w:name="_GoBack"/>
        <w:bookmarkEnd w:id="0"/>
      </w:tr>
      <w:tr w:rsidR="00421E0D" w:rsidTr="00421E0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0D" w:rsidRDefault="00421E0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место проведения</w:t>
            </w:r>
          </w:p>
        </w:tc>
        <w:tc>
          <w:tcPr>
            <w:tcW w:w="1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0D" w:rsidRDefault="0060183D" w:rsidP="00DC1F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апреля</w:t>
            </w:r>
            <w:r w:rsidR="00751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3F1">
              <w:rPr>
                <w:rFonts w:ascii="Times New Roman" w:hAnsi="Times New Roman" w:cs="Times New Roman"/>
                <w:sz w:val="28"/>
                <w:szCs w:val="28"/>
              </w:rPr>
              <w:t>библиотека д. Ревякина</w:t>
            </w:r>
          </w:p>
        </w:tc>
      </w:tr>
      <w:tr w:rsidR="00421E0D" w:rsidTr="00421E0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0D" w:rsidRDefault="00421E0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Организаторы мероприятия</w:t>
            </w:r>
          </w:p>
        </w:tc>
        <w:tc>
          <w:tcPr>
            <w:tcW w:w="1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0D" w:rsidRDefault="009813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библиотекой.</w:t>
            </w:r>
          </w:p>
        </w:tc>
      </w:tr>
      <w:tr w:rsidR="00421E0D" w:rsidTr="00421E0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0D" w:rsidRDefault="00421E0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волонтеров и их роль в мероприятии</w:t>
            </w:r>
          </w:p>
        </w:tc>
        <w:tc>
          <w:tcPr>
            <w:tcW w:w="1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0D" w:rsidRDefault="00421E0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1E0D" w:rsidRDefault="00421E0D" w:rsidP="00421E0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160" w:vertAnchor="text" w:horzAnchor="margin" w:tblpY="201"/>
        <w:tblW w:w="14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8"/>
        <w:gridCol w:w="1702"/>
        <w:gridCol w:w="1561"/>
        <w:gridCol w:w="2127"/>
        <w:gridCol w:w="2552"/>
        <w:gridCol w:w="3120"/>
      </w:tblGrid>
      <w:tr w:rsidR="00421E0D" w:rsidTr="00421E0D">
        <w:trPr>
          <w:trHeight w:val="236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0D" w:rsidRDefault="0042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Посетителей мероприятия всего: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0D" w:rsidRDefault="0042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Посетители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0D" w:rsidRDefault="0042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421E0D" w:rsidTr="00421E0D">
        <w:trPr>
          <w:trHeight w:val="236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0D" w:rsidRDefault="00421E0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0D" w:rsidRDefault="0042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0D" w:rsidRDefault="0042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офлайн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0D" w:rsidRDefault="0042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14 лет вкл.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0D" w:rsidRDefault="0042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15 до 30 лет вкл.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0D" w:rsidRDefault="0042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год и старше</w:t>
            </w:r>
          </w:p>
        </w:tc>
      </w:tr>
      <w:tr w:rsidR="00421E0D" w:rsidTr="00421E0D">
        <w:trPr>
          <w:trHeight w:val="32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0D" w:rsidRDefault="00751B89" w:rsidP="0060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="00EA0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01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0D" w:rsidRDefault="0042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0D" w:rsidRDefault="00EA0A6C" w:rsidP="0060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01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0D" w:rsidRDefault="0060183D" w:rsidP="009A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0D" w:rsidRDefault="00601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0D" w:rsidRDefault="00421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1E0D" w:rsidRDefault="00421E0D" w:rsidP="00421E0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218"/>
        <w:tblOverlap w:val="never"/>
        <w:tblW w:w="75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49"/>
        <w:gridCol w:w="2696"/>
        <w:gridCol w:w="2270"/>
      </w:tblGrid>
      <w:tr w:rsidR="00421E0D" w:rsidTr="00421E0D"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0D" w:rsidRDefault="00421E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Вновь записавшихся</w:t>
            </w:r>
          </w:p>
        </w:tc>
      </w:tr>
      <w:tr w:rsidR="00421E0D" w:rsidTr="00421E0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0D" w:rsidRDefault="00421E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14 лет вкл.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0D" w:rsidRDefault="00421E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 до 30 лет вкл.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0D" w:rsidRDefault="00421E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31 и старше</w:t>
            </w:r>
          </w:p>
        </w:tc>
      </w:tr>
      <w:tr w:rsidR="00421E0D" w:rsidTr="00421E0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0D" w:rsidRDefault="00421E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0D" w:rsidRDefault="00421E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0D" w:rsidRDefault="00421E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655C" w:rsidRPr="00AC655C" w:rsidRDefault="00421E0D" w:rsidP="00AC6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содержание:</w:t>
      </w:r>
      <w:r w:rsidR="00110C6A" w:rsidRPr="00110C6A">
        <w:rPr>
          <w:rFonts w:ascii="Times New Roman" w:hAnsi="Times New Roman" w:cs="Times New Roman"/>
          <w:sz w:val="28"/>
          <w:szCs w:val="28"/>
        </w:rPr>
        <w:t xml:space="preserve"> </w:t>
      </w:r>
      <w:r w:rsidR="00AC655C" w:rsidRPr="00AC655C">
        <w:rPr>
          <w:rFonts w:ascii="Times New Roman" w:hAnsi="Times New Roman" w:cs="Times New Roman"/>
          <w:sz w:val="28"/>
          <w:szCs w:val="28"/>
        </w:rPr>
        <w:t xml:space="preserve">Учащиеся послушали историческую справку о зверствах фашистских захватчиков, и о численности населения захваченных территорий до войны и после войны. Послушали строки из писем тех времён. Минутой молчания почтили тех, кого больше нет с нами. После также было кратко рассказано о концлагерях Германии, в которых многие сотни тысяч советских людей были также загублены фашистами: Освенцим, Дахау, Майданек, Бухенвальд. </w:t>
      </w:r>
    </w:p>
    <w:p w:rsidR="007A3FEC" w:rsidRPr="007A3FEC" w:rsidRDefault="00AC655C" w:rsidP="00AC655C">
      <w:pPr>
        <w:rPr>
          <w:rFonts w:ascii="Times New Roman" w:hAnsi="Times New Roman" w:cs="Times New Roman"/>
          <w:sz w:val="28"/>
          <w:szCs w:val="28"/>
        </w:rPr>
      </w:pPr>
      <w:r w:rsidRPr="00AC655C">
        <w:rPr>
          <w:rFonts w:ascii="Times New Roman" w:hAnsi="Times New Roman" w:cs="Times New Roman"/>
          <w:sz w:val="28"/>
          <w:szCs w:val="28"/>
        </w:rPr>
        <w:t>Школьники пришли к выводу, что уроки прошлого нельзя забывать, чтобы не допустить повторения всенародного горя в настоящем. У таких действий против человечества и мира нет срока давности.</w:t>
      </w:r>
    </w:p>
    <w:p w:rsidR="00421E0D" w:rsidRDefault="00421E0D" w:rsidP="00421E0D">
      <w:pPr>
        <w:rPr>
          <w:rFonts w:ascii="Times New Roman" w:hAnsi="Times New Roman" w:cs="Times New Roman"/>
          <w:sz w:val="28"/>
          <w:szCs w:val="28"/>
        </w:rPr>
      </w:pPr>
    </w:p>
    <w:p w:rsidR="0098208B" w:rsidRPr="0098208B" w:rsidRDefault="0098208B" w:rsidP="0098208B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4C317A" w:rsidRPr="003B2090" w:rsidRDefault="004C317A" w:rsidP="004C317A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4C317A" w:rsidRPr="003B2090" w:rsidSect="00421E0D">
      <w:pgSz w:w="16838" w:h="11906" w:orient="landscape"/>
      <w:pgMar w:top="426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D5526"/>
    <w:multiLevelType w:val="hybridMultilevel"/>
    <w:tmpl w:val="F4563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E0D"/>
    <w:rsid w:val="00032ACC"/>
    <w:rsid w:val="000A0A0D"/>
    <w:rsid w:val="000D3CB1"/>
    <w:rsid w:val="00110C6A"/>
    <w:rsid w:val="00162EFE"/>
    <w:rsid w:val="001C48CF"/>
    <w:rsid w:val="00211767"/>
    <w:rsid w:val="00223C80"/>
    <w:rsid w:val="0025041A"/>
    <w:rsid w:val="002E73B7"/>
    <w:rsid w:val="00312726"/>
    <w:rsid w:val="00362CB6"/>
    <w:rsid w:val="003803C4"/>
    <w:rsid w:val="003A12FC"/>
    <w:rsid w:val="003B2090"/>
    <w:rsid w:val="003C66E8"/>
    <w:rsid w:val="003D1C81"/>
    <w:rsid w:val="003F57A9"/>
    <w:rsid w:val="00421E0D"/>
    <w:rsid w:val="00441415"/>
    <w:rsid w:val="00443121"/>
    <w:rsid w:val="004723C0"/>
    <w:rsid w:val="00483359"/>
    <w:rsid w:val="004A1A4A"/>
    <w:rsid w:val="004A7146"/>
    <w:rsid w:val="004C317A"/>
    <w:rsid w:val="004D2338"/>
    <w:rsid w:val="00512E26"/>
    <w:rsid w:val="005405C4"/>
    <w:rsid w:val="00561186"/>
    <w:rsid w:val="005823DE"/>
    <w:rsid w:val="0060183D"/>
    <w:rsid w:val="00632FB0"/>
    <w:rsid w:val="006623F5"/>
    <w:rsid w:val="00686CBB"/>
    <w:rsid w:val="006B353D"/>
    <w:rsid w:val="00706F10"/>
    <w:rsid w:val="00713E23"/>
    <w:rsid w:val="00751B89"/>
    <w:rsid w:val="0075266D"/>
    <w:rsid w:val="007644DC"/>
    <w:rsid w:val="007974F1"/>
    <w:rsid w:val="007A3FEC"/>
    <w:rsid w:val="007C0D68"/>
    <w:rsid w:val="007D5919"/>
    <w:rsid w:val="007F4E11"/>
    <w:rsid w:val="00856904"/>
    <w:rsid w:val="00862F8B"/>
    <w:rsid w:val="009813F1"/>
    <w:rsid w:val="0098208B"/>
    <w:rsid w:val="00996EBB"/>
    <w:rsid w:val="009A72F2"/>
    <w:rsid w:val="00A00590"/>
    <w:rsid w:val="00A677BC"/>
    <w:rsid w:val="00A72579"/>
    <w:rsid w:val="00AC655C"/>
    <w:rsid w:val="00AE654D"/>
    <w:rsid w:val="00B34364"/>
    <w:rsid w:val="00B760D1"/>
    <w:rsid w:val="00BD2301"/>
    <w:rsid w:val="00BF443D"/>
    <w:rsid w:val="00C31490"/>
    <w:rsid w:val="00CA46F5"/>
    <w:rsid w:val="00DB629C"/>
    <w:rsid w:val="00DC1F66"/>
    <w:rsid w:val="00E0140C"/>
    <w:rsid w:val="00E46269"/>
    <w:rsid w:val="00E52320"/>
    <w:rsid w:val="00E83BE8"/>
    <w:rsid w:val="00EA0A6C"/>
    <w:rsid w:val="00EB500E"/>
    <w:rsid w:val="00EC42E8"/>
    <w:rsid w:val="00EF64E0"/>
    <w:rsid w:val="00FA138F"/>
    <w:rsid w:val="00FD3460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3187F"/>
  <w15:chartTrackingRefBased/>
  <w15:docId w15:val="{52C9C9DF-C441-479B-804A-3C7E1AEB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E0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E0D"/>
    <w:pPr>
      <w:spacing w:after="0" w:line="240" w:lineRule="auto"/>
    </w:pPr>
  </w:style>
  <w:style w:type="table" w:styleId="a4">
    <w:name w:val="Table Grid"/>
    <w:basedOn w:val="a1"/>
    <w:uiPriority w:val="59"/>
    <w:rsid w:val="00421E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B209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0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05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4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Библиотекарь</cp:lastModifiedBy>
  <cp:revision>15</cp:revision>
  <cp:lastPrinted>2024-04-19T04:27:00Z</cp:lastPrinted>
  <dcterms:created xsi:type="dcterms:W3CDTF">2023-04-06T00:56:00Z</dcterms:created>
  <dcterms:modified xsi:type="dcterms:W3CDTF">2024-04-19T04:29:00Z</dcterms:modified>
</cp:coreProperties>
</file>