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0D" w:rsidRDefault="00421E0D" w:rsidP="00421E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МЕРОПРИЯТИЯ</w:t>
      </w:r>
    </w:p>
    <w:p w:rsidR="00421E0D" w:rsidRDefault="00421E0D" w:rsidP="00421E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E0D" w:rsidRDefault="00421E0D" w:rsidP="00421E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  <w:szCs w:val="28"/>
        </w:rPr>
        <w:t xml:space="preserve"> д. Ревякина Ревякинского МО</w:t>
      </w:r>
    </w:p>
    <w:p w:rsidR="00421E0D" w:rsidRDefault="00421E0D" w:rsidP="00421E0D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муниципального образования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11163"/>
      </w:tblGrid>
      <w:tr w:rsidR="00421E0D" w:rsidTr="00421E0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 форма мероприятия</w:t>
            </w:r>
          </w:p>
        </w:tc>
        <w:tc>
          <w:tcPr>
            <w:tcW w:w="1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676016" w:rsidP="006760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Жизнь в музыке или музыка длиною в жизнь» К 100-летию В.П. Астафьева</w:t>
            </w:r>
          </w:p>
        </w:tc>
      </w:tr>
      <w:tr w:rsidR="00421E0D" w:rsidTr="004D233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0D" w:rsidRDefault="00421E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мероприятия</w:t>
            </w:r>
          </w:p>
          <w:p w:rsidR="00421E0D" w:rsidRDefault="00421E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0D" w:rsidRPr="00441415" w:rsidRDefault="00BB0384" w:rsidP="00DC1F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детей в духе гуманизма и любви к своей родине.</w:t>
            </w:r>
          </w:p>
        </w:tc>
      </w:tr>
      <w:tr w:rsidR="00421E0D" w:rsidTr="00421E0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1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BB0384" w:rsidP="00DC1F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мая </w:t>
            </w:r>
            <w:r w:rsidR="00751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3F1">
              <w:rPr>
                <w:rFonts w:ascii="Times New Roman" w:hAnsi="Times New Roman" w:cs="Times New Roman"/>
                <w:sz w:val="28"/>
                <w:szCs w:val="28"/>
              </w:rPr>
              <w:t>библиотека д. Ревякина</w:t>
            </w:r>
          </w:p>
        </w:tc>
      </w:tr>
      <w:tr w:rsidR="00421E0D" w:rsidTr="00421E0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 мероприятия</w:t>
            </w:r>
          </w:p>
        </w:tc>
        <w:tc>
          <w:tcPr>
            <w:tcW w:w="1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9813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библиотекой.</w:t>
            </w:r>
          </w:p>
        </w:tc>
      </w:tr>
      <w:tr w:rsidR="00421E0D" w:rsidTr="00421E0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волонтеров и их роль в мероприятии</w:t>
            </w:r>
          </w:p>
        </w:tc>
        <w:tc>
          <w:tcPr>
            <w:tcW w:w="1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E0D" w:rsidRDefault="00421E0D" w:rsidP="00421E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201"/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1702"/>
        <w:gridCol w:w="1561"/>
        <w:gridCol w:w="2127"/>
        <w:gridCol w:w="2552"/>
        <w:gridCol w:w="3120"/>
      </w:tblGrid>
      <w:tr w:rsidR="00421E0D" w:rsidTr="00421E0D">
        <w:trPr>
          <w:trHeight w:val="236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Посетителей мероприятия всего: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Посетители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421E0D" w:rsidTr="00421E0D">
        <w:trPr>
          <w:trHeight w:val="236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D" w:rsidRDefault="00421E0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14 лет вкл.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 до 30 лет вкл.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год и старше</w:t>
            </w:r>
          </w:p>
        </w:tc>
      </w:tr>
      <w:tr w:rsidR="00421E0D" w:rsidTr="00421E0D">
        <w:trPr>
          <w:trHeight w:val="32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751B89" w:rsidP="00BE6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EA0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0D" w:rsidRDefault="0042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EA0A6C" w:rsidP="00BE6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60183D" w:rsidP="009A7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0D" w:rsidRDefault="0060183D" w:rsidP="00BE6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E6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0D" w:rsidRDefault="00421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1E0D" w:rsidRDefault="00421E0D" w:rsidP="00421E0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218"/>
        <w:tblOverlap w:val="never"/>
        <w:tblW w:w="75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9"/>
        <w:gridCol w:w="2696"/>
        <w:gridCol w:w="2270"/>
      </w:tblGrid>
      <w:tr w:rsidR="00421E0D" w:rsidTr="00421E0D"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Вновь записавшихся</w:t>
            </w:r>
          </w:p>
        </w:tc>
      </w:tr>
      <w:tr w:rsidR="00421E0D" w:rsidTr="00421E0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 вкл.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 до 30 лет вкл.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 и старше</w:t>
            </w:r>
          </w:p>
        </w:tc>
      </w:tr>
      <w:tr w:rsidR="00421E0D" w:rsidTr="00421E0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D" w:rsidRDefault="00421E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0D" w:rsidRDefault="00421E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0D" w:rsidRDefault="00421E0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E0D" w:rsidRDefault="00421E0D" w:rsidP="00EB2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содержание:</w:t>
      </w:r>
      <w:r w:rsidR="00110C6A" w:rsidRPr="00110C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2038" w:rsidRPr="00EB20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B2038" w:rsidRPr="00EB2038">
        <w:rPr>
          <w:rFonts w:ascii="Times New Roman" w:hAnsi="Times New Roman" w:cs="Times New Roman"/>
          <w:sz w:val="28"/>
          <w:szCs w:val="28"/>
        </w:rPr>
        <w:t xml:space="preserve"> ходе мероприятия, присутствовавшие были ознакомлены с непростой биографией писателя, который прожил трудную жизнь, наполненную переживаниями, жизненными трудностями, испытаниями эпохой, отразившиеся в его творчестве. Все книги писателя </w:t>
      </w:r>
      <w:proofErr w:type="spellStart"/>
      <w:r w:rsidR="00EB2038" w:rsidRPr="00EB2038">
        <w:rPr>
          <w:rFonts w:ascii="Times New Roman" w:hAnsi="Times New Roman" w:cs="Times New Roman"/>
          <w:sz w:val="28"/>
          <w:szCs w:val="28"/>
        </w:rPr>
        <w:t>автобиографичны</w:t>
      </w:r>
      <w:proofErr w:type="spellEnd"/>
      <w:r w:rsidR="00EB2038" w:rsidRPr="00EB2038">
        <w:rPr>
          <w:rFonts w:ascii="Times New Roman" w:hAnsi="Times New Roman" w:cs="Times New Roman"/>
          <w:sz w:val="28"/>
          <w:szCs w:val="28"/>
        </w:rPr>
        <w:t>, в них отражена вся жизнь Астафьева с его думами, болью и любовью.</w:t>
      </w:r>
    </w:p>
    <w:p w:rsidR="0098208B" w:rsidRPr="0098208B" w:rsidRDefault="0098208B" w:rsidP="0098208B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4C317A" w:rsidRPr="003B2090" w:rsidRDefault="004C317A" w:rsidP="004C317A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317A" w:rsidRPr="003B2090" w:rsidSect="00421E0D">
      <w:pgSz w:w="16838" w:h="11906" w:orient="landscape"/>
      <w:pgMar w:top="426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D5526"/>
    <w:multiLevelType w:val="hybridMultilevel"/>
    <w:tmpl w:val="F456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0D"/>
    <w:rsid w:val="00032ACC"/>
    <w:rsid w:val="000A0A0D"/>
    <w:rsid w:val="000D3CB1"/>
    <w:rsid w:val="00110C6A"/>
    <w:rsid w:val="00162EFE"/>
    <w:rsid w:val="001C48CF"/>
    <w:rsid w:val="00211767"/>
    <w:rsid w:val="00223C80"/>
    <w:rsid w:val="0025041A"/>
    <w:rsid w:val="002E73B7"/>
    <w:rsid w:val="002F293B"/>
    <w:rsid w:val="00312726"/>
    <w:rsid w:val="00362CB6"/>
    <w:rsid w:val="003803C4"/>
    <w:rsid w:val="003A12FC"/>
    <w:rsid w:val="003B2090"/>
    <w:rsid w:val="003C66E8"/>
    <w:rsid w:val="003D1C81"/>
    <w:rsid w:val="003F57A9"/>
    <w:rsid w:val="00421E0D"/>
    <w:rsid w:val="00441415"/>
    <w:rsid w:val="00443121"/>
    <w:rsid w:val="004723C0"/>
    <w:rsid w:val="00483359"/>
    <w:rsid w:val="004A1A4A"/>
    <w:rsid w:val="004A7146"/>
    <w:rsid w:val="004C317A"/>
    <w:rsid w:val="004D2338"/>
    <w:rsid w:val="00512E26"/>
    <w:rsid w:val="005405C4"/>
    <w:rsid w:val="00561186"/>
    <w:rsid w:val="005823DE"/>
    <w:rsid w:val="0060183D"/>
    <w:rsid w:val="00632FB0"/>
    <w:rsid w:val="006623F5"/>
    <w:rsid w:val="00676016"/>
    <w:rsid w:val="00686CBB"/>
    <w:rsid w:val="006B353D"/>
    <w:rsid w:val="00706F10"/>
    <w:rsid w:val="00713E23"/>
    <w:rsid w:val="00751B89"/>
    <w:rsid w:val="0075266D"/>
    <w:rsid w:val="007644DC"/>
    <w:rsid w:val="007974F1"/>
    <w:rsid w:val="007A3FEC"/>
    <w:rsid w:val="007C0D68"/>
    <w:rsid w:val="007D5919"/>
    <w:rsid w:val="007F4E11"/>
    <w:rsid w:val="00856904"/>
    <w:rsid w:val="00862F8B"/>
    <w:rsid w:val="009813F1"/>
    <w:rsid w:val="0098208B"/>
    <w:rsid w:val="00996EBB"/>
    <w:rsid w:val="009A72F2"/>
    <w:rsid w:val="00A00590"/>
    <w:rsid w:val="00A677BC"/>
    <w:rsid w:val="00A72579"/>
    <w:rsid w:val="00AC655C"/>
    <w:rsid w:val="00AE654D"/>
    <w:rsid w:val="00B34364"/>
    <w:rsid w:val="00B760D1"/>
    <w:rsid w:val="00BB0384"/>
    <w:rsid w:val="00BD2301"/>
    <w:rsid w:val="00BE67BF"/>
    <w:rsid w:val="00BF443D"/>
    <w:rsid w:val="00C31490"/>
    <w:rsid w:val="00CA46F5"/>
    <w:rsid w:val="00DB629C"/>
    <w:rsid w:val="00DC1F66"/>
    <w:rsid w:val="00E0140C"/>
    <w:rsid w:val="00E46269"/>
    <w:rsid w:val="00E52320"/>
    <w:rsid w:val="00E83BE8"/>
    <w:rsid w:val="00EA0A6C"/>
    <w:rsid w:val="00EB2038"/>
    <w:rsid w:val="00EB500E"/>
    <w:rsid w:val="00EC42E8"/>
    <w:rsid w:val="00EF64E0"/>
    <w:rsid w:val="00FA138F"/>
    <w:rsid w:val="00FD3460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B45C"/>
  <w15:chartTrackingRefBased/>
  <w15:docId w15:val="{52C9C9DF-C441-479B-804A-3C7E1AEB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E0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E0D"/>
    <w:pPr>
      <w:spacing w:after="0" w:line="240" w:lineRule="auto"/>
    </w:pPr>
  </w:style>
  <w:style w:type="table" w:styleId="a4">
    <w:name w:val="Table Grid"/>
    <w:basedOn w:val="a1"/>
    <w:uiPriority w:val="59"/>
    <w:rsid w:val="00421E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B20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0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0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16</cp:revision>
  <cp:lastPrinted>2024-04-19T04:27:00Z</cp:lastPrinted>
  <dcterms:created xsi:type="dcterms:W3CDTF">2023-04-06T00:56:00Z</dcterms:created>
  <dcterms:modified xsi:type="dcterms:W3CDTF">2024-05-03T08:38:00Z</dcterms:modified>
</cp:coreProperties>
</file>